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73" w:rsidRDefault="00164A5E" w:rsidP="00164A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Norsk overlegeforenings lederstipend</w:t>
      </w:r>
    </w:p>
    <w:p w:rsidR="00164A5E" w:rsidRDefault="00164A5E" w:rsidP="00164A5E">
      <w:pPr>
        <w:jc w:val="center"/>
        <w:rPr>
          <w:sz w:val="28"/>
          <w:szCs w:val="28"/>
        </w:rPr>
      </w:pPr>
      <w:r>
        <w:rPr>
          <w:sz w:val="28"/>
          <w:szCs w:val="28"/>
        </w:rPr>
        <w:t>Sluttrapport</w:t>
      </w:r>
    </w:p>
    <w:p w:rsidR="00164A5E" w:rsidRDefault="00164A5E" w:rsidP="00164A5E">
      <w:pPr>
        <w:rPr>
          <w:sz w:val="28"/>
          <w:szCs w:val="28"/>
        </w:rPr>
      </w:pP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Stipendmottakers navn: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Adresse: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Arbeidssted:</w:t>
      </w:r>
    </w:p>
    <w:p w:rsidR="00164A5E" w:rsidRDefault="00164A5E" w:rsidP="00164A5E">
      <w:pPr>
        <w:rPr>
          <w:sz w:val="24"/>
          <w:szCs w:val="24"/>
        </w:rPr>
      </w:pP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Innvilget stipend for gjennomført utdanning/kurs: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Varighet: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Størrelse på stipendet det er gitt tilsagn om: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Har utdanningen/kurset vært gjennomført i henhold til opprinnelig plan?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ab/>
        <w:t>-hvis ikke, hvilke endringer har skjedd?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Erfaringer fra utdanning/kurset: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Samsvar mellom forventninger og gjennomføring?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Var utdanningen/kurset nyttig for lederstillingen din?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Vakte utdanningen/kurset interesse for å jobbe med ledelse?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Vil du anbefale kurset/utdanningen til dine kolleger?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Fikk du støtte fra arbeidsgiver/andre finansieringskilder til utdanningen/kurset?</w:t>
      </w:r>
    </w:p>
    <w:p w:rsidR="00815BD8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Ville du deltatt på utdanning/kurset uavhengig av tilsagn om stipend fra Norsk overlegeforening?</w:t>
      </w:r>
    </w:p>
    <w:p w:rsidR="00164A5E" w:rsidRDefault="00815BD8" w:rsidP="00164A5E">
      <w:pPr>
        <w:rPr>
          <w:sz w:val="24"/>
          <w:szCs w:val="24"/>
        </w:rPr>
      </w:pPr>
      <w:r>
        <w:rPr>
          <w:sz w:val="24"/>
          <w:szCs w:val="24"/>
        </w:rPr>
        <w:t xml:space="preserve">Har du mottatt stipend fra </w:t>
      </w:r>
      <w:proofErr w:type="spellStart"/>
      <w:r>
        <w:rPr>
          <w:sz w:val="24"/>
          <w:szCs w:val="24"/>
        </w:rPr>
        <w:t>Dnlf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Ylf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tidligere?</w:t>
      </w:r>
      <w:r>
        <w:rPr>
          <w:sz w:val="24"/>
          <w:szCs w:val="24"/>
        </w:rPr>
        <w:br/>
        <w:t>Hvis ja, hvilke stipend og når?</w:t>
      </w:r>
      <w:r w:rsidR="00164A5E">
        <w:rPr>
          <w:sz w:val="24"/>
          <w:szCs w:val="24"/>
        </w:rPr>
        <w:br/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Andre kommentarer:</w:t>
      </w:r>
    </w:p>
    <w:p w:rsid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Dato</w:t>
      </w:r>
    </w:p>
    <w:p w:rsidR="00164A5E" w:rsidRPr="00164A5E" w:rsidRDefault="00164A5E" w:rsidP="00164A5E">
      <w:pPr>
        <w:rPr>
          <w:sz w:val="24"/>
          <w:szCs w:val="24"/>
        </w:rPr>
      </w:pPr>
      <w:r>
        <w:rPr>
          <w:sz w:val="24"/>
          <w:szCs w:val="24"/>
        </w:rPr>
        <w:t>Underskrift</w:t>
      </w:r>
    </w:p>
    <w:sectPr w:rsidR="00164A5E" w:rsidRPr="0016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5E"/>
    <w:rsid w:val="000A1373"/>
    <w:rsid w:val="00164A5E"/>
    <w:rsid w:val="00483C3E"/>
    <w:rsid w:val="005A130C"/>
    <w:rsid w:val="005F32ED"/>
    <w:rsid w:val="008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9BCCA-4046-4980-8E73-C384707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761</Characters>
  <Application>Microsoft Office Word</Application>
  <DocSecurity>0</DocSecurity>
  <Lines>26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Stange Fuglesang</dc:creator>
  <cp:lastModifiedBy>Anna Sundberg</cp:lastModifiedBy>
  <cp:revision>2</cp:revision>
  <dcterms:created xsi:type="dcterms:W3CDTF">2018-11-28T11:40:00Z</dcterms:created>
  <dcterms:modified xsi:type="dcterms:W3CDTF">2018-11-28T11:40:00Z</dcterms:modified>
</cp:coreProperties>
</file>