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88" w:rsidRPr="005660D3" w:rsidRDefault="00343D50">
      <w:pPr>
        <w:rPr>
          <w:b/>
          <w:sz w:val="48"/>
          <w:szCs w:val="48"/>
        </w:rPr>
      </w:pPr>
      <w:bookmarkStart w:id="0" w:name="_GoBack"/>
      <w:bookmarkEnd w:id="0"/>
      <w:r w:rsidRPr="005660D3">
        <w:rPr>
          <w:b/>
          <w:sz w:val="48"/>
          <w:szCs w:val="48"/>
        </w:rPr>
        <w:t xml:space="preserve">Årsberetning </w:t>
      </w:r>
    </w:p>
    <w:p w:rsidR="00343D50" w:rsidRPr="005660D3" w:rsidRDefault="00343D50">
      <w:pPr>
        <w:rPr>
          <w:sz w:val="36"/>
          <w:szCs w:val="36"/>
        </w:rPr>
      </w:pPr>
      <w:r w:rsidRPr="005660D3">
        <w:rPr>
          <w:sz w:val="36"/>
          <w:szCs w:val="36"/>
        </w:rPr>
        <w:t>Norsk forening for abdominal radiologi 2011/2012</w:t>
      </w:r>
    </w:p>
    <w:p w:rsidR="00343D50" w:rsidRDefault="00343D50"/>
    <w:p w:rsidR="00343D50" w:rsidRDefault="00343D50">
      <w:r>
        <w:t xml:space="preserve">Norsk Forening for abdominal radiologi ble stiftet 25.10-2011.  Et interimsstyre </w:t>
      </w:r>
      <w:r w:rsidR="005660D3">
        <w:t>bestående av Gaute Ha</w:t>
      </w:r>
      <w:r w:rsidR="001F2FC5">
        <w:t xml:space="preserve">gen, Jarl Jakobsen </w:t>
      </w:r>
      <w:r w:rsidR="005660D3">
        <w:t xml:space="preserve">og Åse </w:t>
      </w:r>
      <w:proofErr w:type="spellStart"/>
      <w:r w:rsidR="005660D3">
        <w:t>Kjellmo</w:t>
      </w:r>
      <w:proofErr w:type="spellEnd"/>
      <w:r w:rsidR="005660D3">
        <w:t xml:space="preserve"> </w:t>
      </w:r>
      <w:r>
        <w:t>tok initiativ høsten 2011</w:t>
      </w:r>
      <w:r w:rsidR="00B87F1B">
        <w:t>,</w:t>
      </w:r>
      <w:r>
        <w:t xml:space="preserve"> og  invitert til et stiftelsesmøte i forbindelse med årsmøte i Norsk radiologisk forening. </w:t>
      </w:r>
      <w:r w:rsidR="001F2FC5">
        <w:t xml:space="preserve"> Dette ble avholdt 25.10.2011</w:t>
      </w:r>
    </w:p>
    <w:p w:rsidR="00343D50" w:rsidRDefault="00343D50">
      <w:r>
        <w:t>Det ble nedsatt et styre bestående av:</w:t>
      </w:r>
    </w:p>
    <w:p w:rsidR="00343D50" w:rsidRDefault="00343D50">
      <w:r w:rsidRPr="00B87F1B">
        <w:rPr>
          <w:b/>
        </w:rPr>
        <w:t>Leder:</w:t>
      </w:r>
      <w:r>
        <w:t xml:space="preserve"> Åse </w:t>
      </w:r>
      <w:proofErr w:type="spellStart"/>
      <w:r>
        <w:t>Kjellmo</w:t>
      </w:r>
      <w:proofErr w:type="spellEnd"/>
      <w:r>
        <w:t>, St. Olavs Hospital, Trondheim</w:t>
      </w:r>
    </w:p>
    <w:p w:rsidR="00343D50" w:rsidRDefault="00343D50">
      <w:r w:rsidRPr="00B87F1B">
        <w:rPr>
          <w:b/>
        </w:rPr>
        <w:t>Nestleder:</w:t>
      </w:r>
      <w:r>
        <w:t xml:space="preserve"> Kristin Mellingen, Vestreviken HF, Drammen</w:t>
      </w:r>
    </w:p>
    <w:p w:rsidR="00343D50" w:rsidRDefault="00343D50">
      <w:r w:rsidRPr="00B87F1B">
        <w:rPr>
          <w:b/>
        </w:rPr>
        <w:t>Sekretær:</w:t>
      </w:r>
      <w:r>
        <w:t xml:space="preserve"> Jarl A. Jakobsen, OUS-</w:t>
      </w:r>
      <w:proofErr w:type="spellStart"/>
      <w:r>
        <w:t>Hf</w:t>
      </w:r>
      <w:proofErr w:type="spellEnd"/>
      <w:r>
        <w:t>, Rikshospitalet</w:t>
      </w:r>
    </w:p>
    <w:p w:rsidR="00343D50" w:rsidRDefault="00343D50">
      <w:r w:rsidRPr="00B87F1B">
        <w:rPr>
          <w:b/>
        </w:rPr>
        <w:t>Kasserer:</w:t>
      </w:r>
      <w:r>
        <w:t xml:space="preserve"> Unni Bergan, Ålesund</w:t>
      </w:r>
    </w:p>
    <w:p w:rsidR="00343D50" w:rsidRDefault="00343D50">
      <w:r w:rsidRPr="00B87F1B">
        <w:rPr>
          <w:b/>
        </w:rPr>
        <w:t>Styremedlem 1:</w:t>
      </w:r>
      <w:r>
        <w:t xml:space="preserve"> Steinar Aasen, Ous-</w:t>
      </w:r>
      <w:proofErr w:type="spellStart"/>
      <w:r>
        <w:t>Hf</w:t>
      </w:r>
      <w:proofErr w:type="spellEnd"/>
      <w:r>
        <w:t xml:space="preserve"> , Rikshospitalet</w:t>
      </w:r>
    </w:p>
    <w:p w:rsidR="00343D50" w:rsidRDefault="00343D50">
      <w:r w:rsidRPr="00B87F1B">
        <w:rPr>
          <w:b/>
        </w:rPr>
        <w:t>Styremedlem</w:t>
      </w:r>
      <w:r w:rsidR="001F2FC5">
        <w:rPr>
          <w:b/>
        </w:rPr>
        <w:t xml:space="preserve"> </w:t>
      </w:r>
      <w:r w:rsidRPr="00B87F1B">
        <w:rPr>
          <w:b/>
        </w:rPr>
        <w:t>2:</w:t>
      </w:r>
      <w:r>
        <w:t xml:space="preserve"> Jarle Rørvik, Haukeland Sykehus, Bergen</w:t>
      </w:r>
    </w:p>
    <w:p w:rsidR="00D533F2" w:rsidRDefault="00343D50">
      <w:r>
        <w:t xml:space="preserve">Vi søkte om godkjenning som spesialforening under Legeforeningen, slik flere av de eksisterende </w:t>
      </w:r>
      <w:r w:rsidR="00D533F2">
        <w:t>spesialforeningene er organisert. Dette ble imidlertid foreløpig ikke godtatt, da Legeforeningen vil</w:t>
      </w:r>
      <w:r w:rsidR="005660D3">
        <w:t>le</w:t>
      </w:r>
      <w:r w:rsidR="00D533F2">
        <w:t xml:space="preserve"> gjennomgå sin struktur på nytt, og tilsynelatende ikke vil ha flere sidestilte radiologiske foreninger. Vi er derfor organisert som en underforening under Norsk radiologisk forening. Vi er registrert i Brønnøysundregisteret, ha</w:t>
      </w:r>
      <w:r w:rsidR="001F2FC5">
        <w:t>r egen bankkonto og mailadresse (norsk.abd.rad@gmail.com)</w:t>
      </w:r>
    </w:p>
    <w:p w:rsidR="00D533F2" w:rsidRDefault="00D533F2">
      <w:r>
        <w:t>Vi har fått opp en hjemmeside, se link</w:t>
      </w:r>
    </w:p>
    <w:p w:rsidR="001F2FC5" w:rsidRDefault="009206CA">
      <w:pPr>
        <w:rPr>
          <w:u w:val="single"/>
        </w:rPr>
      </w:pPr>
      <w:hyperlink r:id="rId5" w:history="1">
        <w:r w:rsidR="001F2FC5" w:rsidRPr="00E20001">
          <w:rPr>
            <w:rStyle w:val="Hyperkobling"/>
          </w:rPr>
          <w:t>http://legeforeningen.no/Fagmed/Norsk-radiologisk-forening/Underforeninger/Norsk-forening-for-abdominal-radiologi/</w:t>
        </w:r>
      </w:hyperlink>
    </w:p>
    <w:p w:rsidR="005F20B7" w:rsidRDefault="001F2FC5">
      <w:r>
        <w:rPr>
          <w:u w:val="single"/>
        </w:rPr>
        <w:t xml:space="preserve">Økonomi:  </w:t>
      </w:r>
      <w:r w:rsidR="005F20B7">
        <w:t>Pr. 11.10.2012 er kassabeholdningen ca 6500,-  . Se for øvrig regnskap og budsjett.</w:t>
      </w:r>
    </w:p>
    <w:p w:rsidR="005660D3" w:rsidRPr="005F20B7" w:rsidRDefault="005F20B7">
      <w:r w:rsidRPr="005F20B7">
        <w:rPr>
          <w:u w:val="single"/>
        </w:rPr>
        <w:t>Aktiviteter:</w:t>
      </w:r>
    </w:p>
    <w:p w:rsidR="00343D50" w:rsidRDefault="00D533F2">
      <w:r>
        <w:t>9 og 10 mars</w:t>
      </w:r>
      <w:r w:rsidR="005660D3">
        <w:t xml:space="preserve"> 2012</w:t>
      </w:r>
      <w:r>
        <w:t xml:space="preserve"> ble det avholdt et oppstartsmøte på Gardemoen Airport Hotel . Det var et godt møte, som munnet ut i nye statutter og mange planer framover. Se eget referat.</w:t>
      </w:r>
    </w:p>
    <w:p w:rsidR="00D533F2" w:rsidRDefault="00D533F2">
      <w:r>
        <w:t xml:space="preserve">Vi har siden hatt </w:t>
      </w:r>
      <w:r w:rsidR="00B87F1B">
        <w:t>flere</w:t>
      </w:r>
      <w:r>
        <w:t xml:space="preserve"> </w:t>
      </w:r>
      <w:proofErr w:type="spellStart"/>
      <w:r>
        <w:t>Skype</w:t>
      </w:r>
      <w:proofErr w:type="spellEnd"/>
      <w:r>
        <w:t>-møte</w:t>
      </w:r>
      <w:r w:rsidR="005660D3">
        <w:t>r</w:t>
      </w:r>
      <w:r>
        <w:t>, og kommunikasjonen har ellers gått på mail. Vi har jobbet med en foredragsbolk på høstmøtet, planlagt årsmøtet og lagt planer for vår deltagelse på Nordisk møte i Bergen mai 2013</w:t>
      </w:r>
      <w:r w:rsidR="005660D3">
        <w:t>.</w:t>
      </w:r>
    </w:p>
    <w:p w:rsidR="005660D3" w:rsidRDefault="005660D3">
      <w:r>
        <w:t xml:space="preserve">Videre planlegger vi et dagsseminar om leverdiagnostikk, med spesielt fokus på preoperativ diagnostikk ved levermetastaser .  Dette vil bli avholdt på </w:t>
      </w:r>
      <w:proofErr w:type="spellStart"/>
      <w:r>
        <w:t>Quality</w:t>
      </w:r>
      <w:proofErr w:type="spellEnd"/>
      <w:r>
        <w:t xml:space="preserve"> Airport </w:t>
      </w:r>
      <w:proofErr w:type="spellStart"/>
      <w:r>
        <w:t>Hotel</w:t>
      </w:r>
      <w:proofErr w:type="spellEnd"/>
      <w:r>
        <w:t xml:space="preserve"> Værnes 14.02.2013</w:t>
      </w:r>
    </w:p>
    <w:p w:rsidR="00B87F1B" w:rsidRDefault="00B87F1B"/>
    <w:p w:rsidR="00B87F1B" w:rsidRDefault="00B87F1B">
      <w:r>
        <w:t>Trondheim, 20 oktober 2012</w:t>
      </w:r>
    </w:p>
    <w:p w:rsidR="00B87F1B" w:rsidRDefault="00B87F1B">
      <w:r>
        <w:t xml:space="preserve">Åse </w:t>
      </w:r>
      <w:proofErr w:type="spellStart"/>
      <w:r>
        <w:t>Kjellmo</w:t>
      </w:r>
      <w:proofErr w:type="spellEnd"/>
    </w:p>
    <w:p w:rsidR="00B87F1B" w:rsidRDefault="00B87F1B"/>
    <w:p w:rsidR="00B87F1B" w:rsidRDefault="00B87F1B"/>
    <w:sectPr w:rsidR="00B87F1B" w:rsidSect="005F20B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D50"/>
    <w:rsid w:val="000A51B7"/>
    <w:rsid w:val="001200A9"/>
    <w:rsid w:val="00173651"/>
    <w:rsid w:val="001F2FC5"/>
    <w:rsid w:val="002E450A"/>
    <w:rsid w:val="00343D50"/>
    <w:rsid w:val="003B21D9"/>
    <w:rsid w:val="00403168"/>
    <w:rsid w:val="005660D3"/>
    <w:rsid w:val="005F20B7"/>
    <w:rsid w:val="00633E52"/>
    <w:rsid w:val="006A2C4A"/>
    <w:rsid w:val="007124B2"/>
    <w:rsid w:val="00747B18"/>
    <w:rsid w:val="00793788"/>
    <w:rsid w:val="007D559D"/>
    <w:rsid w:val="008573A9"/>
    <w:rsid w:val="008A1493"/>
    <w:rsid w:val="008A623D"/>
    <w:rsid w:val="008B5450"/>
    <w:rsid w:val="009206CA"/>
    <w:rsid w:val="009B1006"/>
    <w:rsid w:val="00A54E75"/>
    <w:rsid w:val="00AC2EA9"/>
    <w:rsid w:val="00B41F4B"/>
    <w:rsid w:val="00B80C35"/>
    <w:rsid w:val="00B87F1B"/>
    <w:rsid w:val="00C1162B"/>
    <w:rsid w:val="00C96985"/>
    <w:rsid w:val="00D3742D"/>
    <w:rsid w:val="00D533F2"/>
    <w:rsid w:val="00D64E90"/>
    <w:rsid w:val="00D922D2"/>
    <w:rsid w:val="00E169E4"/>
    <w:rsid w:val="00F04866"/>
    <w:rsid w:val="00F0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8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F2FC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F2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eforeningen.no/Fagmed/Norsk-radiologisk-forening/Underforeninger/Norsk-forening-for-abdominal-radiolo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</dc:creator>
  <cp:lastModifiedBy>Åse</cp:lastModifiedBy>
  <cp:revision>2</cp:revision>
  <dcterms:created xsi:type="dcterms:W3CDTF">2012-10-19T14:53:00Z</dcterms:created>
  <dcterms:modified xsi:type="dcterms:W3CDTF">2012-10-19T14:53:00Z</dcterms:modified>
</cp:coreProperties>
</file>