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2" w:rsidRDefault="006C0682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Søker (velg kategori):</w:t>
      </w:r>
      <w:r>
        <w:rPr>
          <w:rFonts w:cs="Times New Roman"/>
        </w:rPr>
        <w:tab/>
      </w:r>
      <w:sdt>
        <w:sdtPr>
          <w:rPr>
            <w:rFonts w:cs="Times New Roman"/>
          </w:rPr>
          <w:id w:val="20778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Individuell søknad fra lege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24269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Helseinstitusjon/avdeling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177516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Forening/utvalg i Legeforeningen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20890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Annet 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Utfyllende informasjon: </w:t>
      </w:r>
      <w:sdt>
        <w:sdtPr>
          <w:rPr>
            <w:rFonts w:cs="Times New Roman"/>
          </w:rPr>
          <w:id w:val="1215630543"/>
          <w:placeholder>
            <w:docPart w:val="FEA47F2450EC4F769E088876A0DB0A99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SØKER/KONTAKTPERSON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Navn: </w:t>
      </w:r>
      <w:sdt>
        <w:sdtPr>
          <w:rPr>
            <w:rFonts w:cs="Times New Roman"/>
          </w:rPr>
          <w:id w:val="-2065865099"/>
          <w:placeholder>
            <w:docPart w:val="16CF9CDD39854A3E9CBD6AC049C957D3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HPR-nummer: </w:t>
      </w:r>
      <w:sdt>
        <w:sdtPr>
          <w:rPr>
            <w:rFonts w:cs="Times New Roman"/>
          </w:rPr>
          <w:id w:val="982130278"/>
          <w:placeholder>
            <w:docPart w:val="942BC933A09A43A996FEAC773B59D9D0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Stilling: </w:t>
      </w:r>
      <w:sdt>
        <w:sdtPr>
          <w:rPr>
            <w:rFonts w:cs="Times New Roman"/>
          </w:rPr>
          <w:id w:val="1946655423"/>
          <w:placeholder>
            <w:docPart w:val="9F686A45CF8A41668D46D6345E9A8D88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Arbeidsgiver: </w:t>
      </w:r>
      <w:sdt>
        <w:sdtPr>
          <w:rPr>
            <w:rFonts w:cs="Times New Roman"/>
          </w:rPr>
          <w:id w:val="344068035"/>
          <w:placeholder>
            <w:docPart w:val="F584E035C5E04AB8945545C72F1F508E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Utdannelse/spesialitet: </w:t>
      </w:r>
      <w:sdt>
        <w:sdtPr>
          <w:rPr>
            <w:rFonts w:cs="Times New Roman"/>
          </w:rPr>
          <w:id w:val="-430818531"/>
          <w:placeholder>
            <w:docPart w:val="DAC39767FC6F4859A938CB57227ABF5D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e-post: </w:t>
      </w:r>
      <w:sdt>
        <w:sdtPr>
          <w:rPr>
            <w:rFonts w:cs="Times New Roman"/>
          </w:rPr>
          <w:id w:val="-289442491"/>
          <w:placeholder>
            <w:docPart w:val="DA15BB08694F43DFA6A9E8192DBC9E30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PROSJEKTET GJELDER</w:t>
      </w:r>
    </w:p>
    <w:p w:rsidR="001E6A37" w:rsidRDefault="00AD4E60" w:rsidP="001E6A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id w:val="14074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6A37">
        <w:rPr>
          <w:rFonts w:cs="Times New Roman"/>
        </w:rPr>
        <w:t xml:space="preserve"> Primærhelsetjenesten </w:t>
      </w:r>
    </w:p>
    <w:p w:rsidR="001E6A37" w:rsidRDefault="00AD4E60" w:rsidP="001E6A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id w:val="18929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6A37">
        <w:rPr>
          <w:rFonts w:cs="Times New Roman"/>
        </w:rPr>
        <w:t xml:space="preserve"> Spesialisthelsetjenesten</w:t>
      </w:r>
    </w:p>
    <w:p w:rsidR="001E6A37" w:rsidRDefault="00AD4E60" w:rsidP="001E6A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id w:val="185453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6A37">
        <w:rPr>
          <w:rFonts w:cs="Times New Roman"/>
        </w:rPr>
        <w:t xml:space="preserve"> Samhandling spesialisthelsetjeneste/primærhelsetjeneste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PROSJEKTNAVN (</w:t>
      </w:r>
      <w:r>
        <w:rPr>
          <w:rFonts w:cs="Times New Roman"/>
          <w:u w:val="single"/>
        </w:rPr>
        <w:t>kort</w:t>
      </w:r>
      <w:r>
        <w:rPr>
          <w:rFonts w:cs="Times New Roman"/>
        </w:rPr>
        <w:t>)</w:t>
      </w:r>
    </w:p>
    <w:sdt>
      <w:sdtPr>
        <w:rPr>
          <w:rFonts w:cs="Times New Roman"/>
        </w:rPr>
        <w:id w:val="1971472164"/>
        <w:placeholder>
          <w:docPart w:val="28C46F2884494A8A8EC2066C55FFA688"/>
        </w:placeholder>
        <w:showingPlcHdr/>
        <w:text/>
      </w:sdtPr>
      <w:sdtEndPr/>
      <w:sdtContent>
        <w:p w:rsidR="001E6A37" w:rsidRDefault="001E6A37" w:rsidP="001E6A37">
          <w:pPr>
            <w:spacing w:after="0" w:line="240" w:lineRule="auto"/>
            <w:rPr>
              <w:rFonts w:cs="Times New Roman"/>
            </w:rPr>
          </w:pPr>
          <w:r w:rsidRPr="00625085">
            <w:rPr>
              <w:rStyle w:val="Plassholdertekst"/>
            </w:rPr>
            <w:t>Klikk her for å skrive inn tekst.</w:t>
          </w:r>
        </w:p>
      </w:sdtContent>
    </w:sdt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EMNEORD (inntil fire emneord som beskriver prosjektet)</w:t>
      </w:r>
    </w:p>
    <w:sdt>
      <w:sdtPr>
        <w:rPr>
          <w:rFonts w:cs="Times New Roman"/>
        </w:rPr>
        <w:id w:val="-1995480331"/>
        <w:placeholder>
          <w:docPart w:val="66064078CE55403FB8DBE2BD20F531E5"/>
        </w:placeholder>
        <w:showingPlcHdr/>
        <w:text/>
      </w:sdtPr>
      <w:sdtEndPr/>
      <w:sdtContent>
        <w:p w:rsidR="001E6A37" w:rsidRDefault="001E6A37" w:rsidP="001E6A37">
          <w:pPr>
            <w:spacing w:after="0" w:line="240" w:lineRule="auto"/>
            <w:rPr>
              <w:rFonts w:cs="Times New Roman"/>
            </w:rPr>
          </w:pPr>
          <w:r w:rsidRPr="00625085">
            <w:rPr>
              <w:rStyle w:val="Plassholdertekst"/>
            </w:rPr>
            <w:t>Klikk her for å skrive inn tekst.</w:t>
          </w:r>
        </w:p>
      </w:sdtContent>
    </w:sdt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PROSJEKTSAMMENDRAG (5-10 linjer som kan brukes i oversikter fra fondet)</w:t>
      </w:r>
    </w:p>
    <w:sdt>
      <w:sdtPr>
        <w:rPr>
          <w:rFonts w:cs="Times New Roman"/>
        </w:rPr>
        <w:id w:val="-1548446160"/>
        <w:placeholder>
          <w:docPart w:val="53738E386A58488D8996E838870F70BC"/>
        </w:placeholder>
        <w:showingPlcHdr/>
        <w:text/>
      </w:sdtPr>
      <w:sdtEndPr/>
      <w:sdtContent>
        <w:p w:rsidR="001E6A37" w:rsidRDefault="001E6A37" w:rsidP="001E6A37">
          <w:pPr>
            <w:spacing w:after="0" w:line="240" w:lineRule="auto"/>
            <w:rPr>
              <w:rFonts w:cs="Times New Roman"/>
            </w:rPr>
          </w:pPr>
          <w:r w:rsidRPr="00625085">
            <w:rPr>
              <w:rStyle w:val="Plassholdertekst"/>
            </w:rPr>
            <w:t>Klikk her for å skrive inn tekst.</w:t>
          </w:r>
        </w:p>
      </w:sdtContent>
    </w:sdt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FORMÅL/PROBLEMSTILLING (spesielt hva problemstillingen har med kvalitetsforbedring og pasientsikkerhet å gjøre, og generaliseringsverdien av prosjektet)</w:t>
      </w:r>
    </w:p>
    <w:sdt>
      <w:sdtPr>
        <w:rPr>
          <w:rFonts w:cs="Times New Roman"/>
        </w:rPr>
        <w:id w:val="-714888499"/>
        <w:placeholder>
          <w:docPart w:val="86B55238E10B461DB163053FE33D12FE"/>
        </w:placeholder>
        <w:showingPlcHdr/>
        <w:text/>
      </w:sdtPr>
      <w:sdtEndPr/>
      <w:sdtContent>
        <w:p w:rsidR="001E6A37" w:rsidRDefault="001E6A37" w:rsidP="001E6A37">
          <w:pPr>
            <w:spacing w:after="0" w:line="240" w:lineRule="auto"/>
            <w:rPr>
              <w:rFonts w:cs="Times New Roman"/>
            </w:rPr>
          </w:pPr>
          <w:r w:rsidRPr="00625085">
            <w:rPr>
              <w:rStyle w:val="Plassholdertekst"/>
            </w:rPr>
            <w:t>Klikk her for å skrive inn tekst.</w:t>
          </w:r>
        </w:p>
      </w:sdtContent>
    </w:sdt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MATERIALE/METODE</w:t>
      </w:r>
    </w:p>
    <w:sdt>
      <w:sdtPr>
        <w:rPr>
          <w:rFonts w:cs="Times New Roman"/>
        </w:rPr>
        <w:id w:val="1481347985"/>
        <w:placeholder>
          <w:docPart w:val="1E6CD0CAD38F4C689817FD412EF0C073"/>
        </w:placeholder>
        <w:showingPlcHdr/>
        <w:text/>
      </w:sdtPr>
      <w:sdtEndPr/>
      <w:sdtContent>
        <w:p w:rsidR="001E6A37" w:rsidRDefault="001E6A37" w:rsidP="001E6A37">
          <w:pPr>
            <w:spacing w:after="0" w:line="240" w:lineRule="auto"/>
            <w:rPr>
              <w:rFonts w:cs="Times New Roman"/>
            </w:rPr>
          </w:pPr>
          <w:r w:rsidRPr="00625085">
            <w:rPr>
              <w:rStyle w:val="Plassholdertekst"/>
            </w:rPr>
            <w:t>Klikk her for å skrive inn tekst.</w:t>
          </w:r>
        </w:p>
      </w:sdtContent>
    </w:sdt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REDEGJØR FOR HVORDAN RESULTATENE VIL BLI FORMIDLET/PUBLISERT</w:t>
      </w:r>
    </w:p>
    <w:sdt>
      <w:sdtPr>
        <w:rPr>
          <w:rFonts w:cs="Times New Roman"/>
        </w:rPr>
        <w:id w:val="-440523609"/>
        <w:placeholder>
          <w:docPart w:val="D262F2589B384245BF0CF7B98EF3B2BF"/>
        </w:placeholder>
        <w:showingPlcHdr/>
        <w:text/>
      </w:sdtPr>
      <w:sdtEndPr/>
      <w:sdtContent>
        <w:p w:rsidR="001E6A37" w:rsidRDefault="001E6A37" w:rsidP="001E6A37">
          <w:pPr>
            <w:spacing w:after="0" w:line="240" w:lineRule="auto"/>
            <w:rPr>
              <w:rFonts w:cs="Times New Roman"/>
            </w:rPr>
          </w:pPr>
          <w:r w:rsidRPr="00625085">
            <w:rPr>
              <w:rStyle w:val="Plassholdertekst"/>
            </w:rPr>
            <w:t>Klikk her for å skrive inn tekst.</w:t>
          </w:r>
        </w:p>
      </w:sdtContent>
    </w:sdt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VEILEDER/REFERANSE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Navn: </w:t>
      </w:r>
      <w:sdt>
        <w:sdtPr>
          <w:rPr>
            <w:rFonts w:cs="Times New Roman"/>
          </w:rPr>
          <w:id w:val="1863237147"/>
          <w:placeholder>
            <w:docPart w:val="E26DCA378DCF42ABAD581E795799BEA0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Tittel: </w:t>
      </w:r>
      <w:sdt>
        <w:sdtPr>
          <w:rPr>
            <w:rFonts w:cs="Times New Roman"/>
          </w:rPr>
          <w:id w:val="2061049840"/>
          <w:placeholder>
            <w:docPart w:val="42B2806B0BA94F1F9C530873B4C68C51"/>
          </w:placeholder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Arbeidssted: </w:t>
      </w:r>
      <w:sdt>
        <w:sdtPr>
          <w:rPr>
            <w:rFonts w:cs="Times New Roman"/>
          </w:rPr>
          <w:id w:val="-1837213121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e-post: </w:t>
      </w:r>
      <w:sdt>
        <w:sdtPr>
          <w:rPr>
            <w:rFonts w:cs="Times New Roman"/>
          </w:rPr>
          <w:id w:val="2055738568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Navn: </w:t>
      </w:r>
      <w:sdt>
        <w:sdtPr>
          <w:rPr>
            <w:rFonts w:cs="Times New Roman"/>
          </w:rPr>
          <w:id w:val="112873268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Tittel: </w:t>
      </w:r>
      <w:sdt>
        <w:sdtPr>
          <w:rPr>
            <w:rFonts w:cs="Times New Roman"/>
          </w:rPr>
          <w:id w:val="-502668411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Arbeidssted: </w:t>
      </w:r>
      <w:sdt>
        <w:sdtPr>
          <w:rPr>
            <w:rFonts w:cs="Times New Roman"/>
          </w:rPr>
          <w:id w:val="-1009987866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Pr="00451EAE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e-post: </w:t>
      </w:r>
      <w:sdt>
        <w:sdtPr>
          <w:rPr>
            <w:rFonts w:cs="Times New Roman"/>
          </w:rPr>
          <w:id w:val="-1141960084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TOTAL PROSJEKTPERIODE (måned/år)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Start: </w:t>
      </w:r>
      <w:sdt>
        <w:sdtPr>
          <w:rPr>
            <w:rFonts w:cs="Times New Roman"/>
          </w:rPr>
          <w:id w:val="-1921171008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Slutt: </w:t>
      </w:r>
      <w:sdt>
        <w:sdtPr>
          <w:rPr>
            <w:rFonts w:cs="Times New Roman"/>
          </w:rPr>
          <w:id w:val="-1257816669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DENNE SØKNADSPERIODEN (inntil 12 måneder)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Start: </w:t>
      </w:r>
      <w:sdt>
        <w:sdtPr>
          <w:rPr>
            <w:rFonts w:cs="Times New Roman"/>
          </w:rPr>
          <w:id w:val="-1545048523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Slutt: </w:t>
      </w:r>
      <w:sdt>
        <w:sdtPr>
          <w:rPr>
            <w:rFonts w:cs="Times New Roman"/>
          </w:rPr>
          <w:id w:val="1245463862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Prosjekter som går over flere år søker midler for ett år om gangen. Tilskudd til prosjekter kan ytes i inntil tre år. 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FINANSIERING AV PROSJETET HITTIL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Legeforeningens fond (oppgi saksnummer): </w:t>
      </w:r>
      <w:sdt>
        <w:sdtPr>
          <w:rPr>
            <w:rFonts w:cs="Times New Roman"/>
          </w:rPr>
          <w:id w:val="1368181476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Annen finansiering: </w:t>
      </w:r>
      <w:sdt>
        <w:sdtPr>
          <w:rPr>
            <w:rFonts w:cs="Times New Roman"/>
          </w:rPr>
          <w:id w:val="-1299383139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SØKNADSBELØP OG BUDSJETT (denne søknadsperioden) 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Søknadsbeløp: </w:t>
      </w:r>
      <w:sdt>
        <w:sdtPr>
          <w:rPr>
            <w:rFonts w:cs="Times New Roman"/>
          </w:rPr>
          <w:id w:val="1868105032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Spesifisert budsjett (innkjøp av utstyr faller utenfor fondets formål): </w:t>
      </w:r>
      <w:sdt>
        <w:sdtPr>
          <w:rPr>
            <w:rFonts w:cs="Times New Roman"/>
          </w:rPr>
          <w:id w:val="-728382409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ANNEN FINANSIERING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Redegjør for andre finansieringskilder og andre søknader: </w:t>
      </w:r>
      <w:sdt>
        <w:sdtPr>
          <w:rPr>
            <w:rFonts w:cs="Times New Roman"/>
          </w:rPr>
          <w:id w:val="303367292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FINANSIERING AV FLEREÅRIGE PROSJEKTER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Hvordan planlegges videre finansiering av prosjektet: </w:t>
      </w:r>
      <w:sdt>
        <w:sdtPr>
          <w:rPr>
            <w:rFonts w:cs="Times New Roman"/>
          </w:rPr>
          <w:id w:val="1970856672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VEDLEGG TIL SØKNADEN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>Søknader på over kr 100 000 vedlegges en kort prosjektbeskrivelse (</w:t>
      </w:r>
      <w:r w:rsidRPr="001E57D1">
        <w:rPr>
          <w:rFonts w:cs="Times New Roman"/>
          <w:b/>
        </w:rPr>
        <w:t>maks 5 sider</w:t>
      </w:r>
      <w:r>
        <w:rPr>
          <w:rFonts w:cs="Times New Roman"/>
        </w:rPr>
        <w:t xml:space="preserve">). </w:t>
      </w: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Vedlegg: </w:t>
      </w:r>
      <w:sdt>
        <w:sdtPr>
          <w:rPr>
            <w:rFonts w:cs="Times New Roman"/>
          </w:rPr>
          <w:id w:val="885915251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Dato: </w:t>
      </w:r>
      <w:sdt>
        <w:sdtPr>
          <w:rPr>
            <w:rFonts w:cs="Times New Roman"/>
          </w:rPr>
          <w:id w:val="-1787119216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Ansvarlig for søknaden: </w:t>
      </w:r>
      <w:sdt>
        <w:sdtPr>
          <w:rPr>
            <w:rFonts w:cs="Times New Roman"/>
          </w:rPr>
          <w:id w:val="771278202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Funksjon/stilling: </w:t>
      </w:r>
      <w:sdt>
        <w:sdtPr>
          <w:rPr>
            <w:rFonts w:cs="Times New Roman"/>
          </w:rPr>
          <w:id w:val="1285703346"/>
          <w:showingPlcHdr/>
          <w:text/>
        </w:sdtPr>
        <w:sdtEndPr/>
        <w:sdtContent>
          <w:r w:rsidRPr="00625085">
            <w:rPr>
              <w:rStyle w:val="Plassholdertekst"/>
            </w:rPr>
            <w:t>Klikk her for å skrive inn tekst.</w:t>
          </w:r>
        </w:sdtContent>
      </w:sdt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Default="001E6A37" w:rsidP="001E6A37">
      <w:pPr>
        <w:spacing w:after="0" w:line="240" w:lineRule="auto"/>
        <w:rPr>
          <w:rFonts w:cs="Times New Roman"/>
        </w:rPr>
      </w:pPr>
    </w:p>
    <w:p w:rsidR="001E6A37" w:rsidRPr="00451EAE" w:rsidRDefault="001E6A37" w:rsidP="001E6A3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Søknaden sendes elektronisk til </w:t>
      </w:r>
      <w:hyperlink r:id="rId7" w:history="1">
        <w:r w:rsidRPr="00821485">
          <w:rPr>
            <w:rStyle w:val="Hyperkobling"/>
            <w:rFonts w:cs="Times New Roman"/>
          </w:rPr>
          <w:t>kvalitetsfondet@legeforeningen.no</w:t>
        </w:r>
      </w:hyperlink>
      <w:r>
        <w:rPr>
          <w:rFonts w:cs="Times New Roman"/>
        </w:rPr>
        <w:t xml:space="preserve"> </w:t>
      </w:r>
    </w:p>
    <w:p w:rsidR="007B1E23" w:rsidRPr="00B33A49" w:rsidRDefault="00AD4E60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E60">
      <w:pPr>
        <w:spacing w:after="0" w:line="240" w:lineRule="auto"/>
      </w:pPr>
      <w:r>
        <w:separator/>
      </w:r>
    </w:p>
  </w:endnote>
  <w:endnote w:type="continuationSeparator" w:id="0">
    <w:p w:rsidR="00000000" w:rsidRDefault="00AD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0" w:rsidRDefault="00AD4E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9877BB" w:rsidTr="00451EAE">
      <w:tc>
        <w:tcPr>
          <w:tcW w:w="3070" w:type="dxa"/>
        </w:tcPr>
        <w:p w:rsidR="009877BB" w:rsidRDefault="00AD4E60">
          <w:pPr>
            <w:pStyle w:val="Bunntekst"/>
          </w:pPr>
          <w:r>
            <w:t>Utgave 1.5</w:t>
          </w:r>
          <w:bookmarkStart w:id="0" w:name="_GoBack"/>
          <w:bookmarkEnd w:id="0"/>
        </w:p>
      </w:tc>
      <w:tc>
        <w:tcPr>
          <w:tcW w:w="3071" w:type="dxa"/>
        </w:tcPr>
        <w:p w:rsidR="009877BB" w:rsidRDefault="00AD4E60" w:rsidP="00451EAE">
          <w:pPr>
            <w:pStyle w:val="Bunntekst"/>
            <w:jc w:val="center"/>
          </w:pPr>
          <w:r>
            <w:t>2018</w:t>
          </w:r>
        </w:p>
      </w:tc>
      <w:tc>
        <w:tcPr>
          <w:tcW w:w="3071" w:type="dxa"/>
        </w:tcPr>
        <w:p w:rsidR="009877BB" w:rsidRDefault="001E6A37" w:rsidP="00451EAE">
          <w:pPr>
            <w:pStyle w:val="Bunn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D4E60">
            <w:rPr>
              <w:noProof/>
            </w:rPr>
            <w:t>1</w:t>
          </w:r>
          <w:r>
            <w:fldChar w:fldCharType="end"/>
          </w:r>
        </w:p>
      </w:tc>
    </w:tr>
  </w:tbl>
  <w:p w:rsidR="009877BB" w:rsidRDefault="00AD4E6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0" w:rsidRDefault="00AD4E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E60">
      <w:pPr>
        <w:spacing w:after="0" w:line="240" w:lineRule="auto"/>
      </w:pPr>
      <w:r>
        <w:separator/>
      </w:r>
    </w:p>
  </w:footnote>
  <w:footnote w:type="continuationSeparator" w:id="0">
    <w:p w:rsidR="00000000" w:rsidRDefault="00AD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0" w:rsidRDefault="00AD4E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BB" w:rsidRDefault="001E6A37" w:rsidP="00451EAE">
    <w:pPr>
      <w:pStyle w:val="Topptekst"/>
      <w:jc w:val="center"/>
    </w:pPr>
    <w:r>
      <w:t>SØKNADSSKJEMA</w:t>
    </w:r>
  </w:p>
  <w:p w:rsidR="009877BB" w:rsidRDefault="001E6A37" w:rsidP="00451EAE">
    <w:pPr>
      <w:pStyle w:val="Topptekst"/>
      <w:pBdr>
        <w:bottom w:val="single" w:sz="4" w:space="1" w:color="auto"/>
      </w:pBdr>
      <w:jc w:val="center"/>
    </w:pPr>
    <w:r>
      <w:t>Den norske legeforenings fond for kvalitetsforbedring og pasientsikkerhet</w:t>
    </w:r>
  </w:p>
  <w:p w:rsidR="009877BB" w:rsidRDefault="00AD4E60" w:rsidP="00451EAE">
    <w:pPr>
      <w:pStyle w:val="Topptekst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0" w:rsidRDefault="00AD4E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37"/>
    <w:rsid w:val="001E6A37"/>
    <w:rsid w:val="002F10A1"/>
    <w:rsid w:val="006C0682"/>
    <w:rsid w:val="00AD4E60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6A37"/>
  </w:style>
  <w:style w:type="paragraph" w:styleId="Bunntekst">
    <w:name w:val="footer"/>
    <w:basedOn w:val="Normal"/>
    <w:link w:val="BunntekstTegn"/>
    <w:uiPriority w:val="99"/>
    <w:unhideWhenUsed/>
    <w:rsid w:val="001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6A37"/>
  </w:style>
  <w:style w:type="table" w:styleId="Tabellrutenett">
    <w:name w:val="Table Grid"/>
    <w:basedOn w:val="Vanligtabell"/>
    <w:uiPriority w:val="59"/>
    <w:rsid w:val="001E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E6A3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E6A3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6A37"/>
  </w:style>
  <w:style w:type="paragraph" w:styleId="Bunntekst">
    <w:name w:val="footer"/>
    <w:basedOn w:val="Normal"/>
    <w:link w:val="BunntekstTegn"/>
    <w:uiPriority w:val="99"/>
    <w:unhideWhenUsed/>
    <w:rsid w:val="001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6A37"/>
  </w:style>
  <w:style w:type="table" w:styleId="Tabellrutenett">
    <w:name w:val="Table Grid"/>
    <w:basedOn w:val="Vanligtabell"/>
    <w:uiPriority w:val="59"/>
    <w:rsid w:val="001E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E6A3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E6A3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valitetsfondet@legeforeningen.n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A47F2450EC4F769E088876A0DB0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9A8AD-DB82-4977-957A-F35ECE66AE65}"/>
      </w:docPartPr>
      <w:docPartBody>
        <w:p w:rsidR="00747A3E" w:rsidRDefault="00566576" w:rsidP="00566576">
          <w:pPr>
            <w:pStyle w:val="FEA47F2450EC4F769E088876A0DB0A99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6CF9CDD39854A3E9CBD6AC049C95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F9C16-60C0-49B3-9955-34CCD4A2B539}"/>
      </w:docPartPr>
      <w:docPartBody>
        <w:p w:rsidR="00747A3E" w:rsidRDefault="00566576" w:rsidP="00566576">
          <w:pPr>
            <w:pStyle w:val="16CF9CDD39854A3E9CBD6AC049C957D3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2BC933A09A43A996FEAC773B59D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5C213-FCD7-417B-83CA-D12C39F86ACD}"/>
      </w:docPartPr>
      <w:docPartBody>
        <w:p w:rsidR="00747A3E" w:rsidRDefault="00566576" w:rsidP="00566576">
          <w:pPr>
            <w:pStyle w:val="942BC933A09A43A996FEAC773B59D9D0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686A45CF8A41668D46D6345E9A8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006C8-58F8-46C0-B863-F9D1ACABDA4F}"/>
      </w:docPartPr>
      <w:docPartBody>
        <w:p w:rsidR="00747A3E" w:rsidRDefault="00566576" w:rsidP="00566576">
          <w:pPr>
            <w:pStyle w:val="9F686A45CF8A41668D46D6345E9A8D88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4E035C5E04AB8945545C72F1F5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E316C-D73D-44DE-B17A-01D49D6B2F21}"/>
      </w:docPartPr>
      <w:docPartBody>
        <w:p w:rsidR="00747A3E" w:rsidRDefault="00566576" w:rsidP="00566576">
          <w:pPr>
            <w:pStyle w:val="F584E035C5E04AB8945545C72F1F508E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C39767FC6F4859A938CB57227ABF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13013-0F87-4828-9B29-46B668119B9B}"/>
      </w:docPartPr>
      <w:docPartBody>
        <w:p w:rsidR="00747A3E" w:rsidRDefault="00566576" w:rsidP="00566576">
          <w:pPr>
            <w:pStyle w:val="DAC39767FC6F4859A938CB57227ABF5D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15BB08694F43DFA6A9E8192DBC9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4B30C-163B-4997-9610-C2E012BB749E}"/>
      </w:docPartPr>
      <w:docPartBody>
        <w:p w:rsidR="00747A3E" w:rsidRDefault="00566576" w:rsidP="00566576">
          <w:pPr>
            <w:pStyle w:val="DA15BB08694F43DFA6A9E8192DBC9E30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C46F2884494A8A8EC2066C55FFA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C4C24-64DE-4445-AC42-9037F5B0A104}"/>
      </w:docPartPr>
      <w:docPartBody>
        <w:p w:rsidR="00747A3E" w:rsidRDefault="00566576" w:rsidP="00566576">
          <w:pPr>
            <w:pStyle w:val="28C46F2884494A8A8EC2066C55FFA688"/>
          </w:pPr>
          <w:r w:rsidRPr="0062508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6"/>
    <w:rsid w:val="00566576"/>
    <w:rsid w:val="007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6576"/>
    <w:rPr>
      <w:color w:val="808080"/>
    </w:rPr>
  </w:style>
  <w:style w:type="paragraph" w:customStyle="1" w:styleId="FEA47F2450EC4F769E088876A0DB0A99">
    <w:name w:val="FEA47F2450EC4F769E088876A0DB0A99"/>
    <w:rsid w:val="00566576"/>
  </w:style>
  <w:style w:type="paragraph" w:customStyle="1" w:styleId="16CF9CDD39854A3E9CBD6AC049C957D3">
    <w:name w:val="16CF9CDD39854A3E9CBD6AC049C957D3"/>
    <w:rsid w:val="00566576"/>
  </w:style>
  <w:style w:type="paragraph" w:customStyle="1" w:styleId="942BC933A09A43A996FEAC773B59D9D0">
    <w:name w:val="942BC933A09A43A996FEAC773B59D9D0"/>
    <w:rsid w:val="00566576"/>
  </w:style>
  <w:style w:type="paragraph" w:customStyle="1" w:styleId="9F686A45CF8A41668D46D6345E9A8D88">
    <w:name w:val="9F686A45CF8A41668D46D6345E9A8D88"/>
    <w:rsid w:val="00566576"/>
  </w:style>
  <w:style w:type="paragraph" w:customStyle="1" w:styleId="F584E035C5E04AB8945545C72F1F508E">
    <w:name w:val="F584E035C5E04AB8945545C72F1F508E"/>
    <w:rsid w:val="00566576"/>
  </w:style>
  <w:style w:type="paragraph" w:customStyle="1" w:styleId="DAC39767FC6F4859A938CB57227ABF5D">
    <w:name w:val="DAC39767FC6F4859A938CB57227ABF5D"/>
    <w:rsid w:val="00566576"/>
  </w:style>
  <w:style w:type="paragraph" w:customStyle="1" w:styleId="DA15BB08694F43DFA6A9E8192DBC9E30">
    <w:name w:val="DA15BB08694F43DFA6A9E8192DBC9E30"/>
    <w:rsid w:val="00566576"/>
  </w:style>
  <w:style w:type="paragraph" w:customStyle="1" w:styleId="28C46F2884494A8A8EC2066C55FFA688">
    <w:name w:val="28C46F2884494A8A8EC2066C55FFA688"/>
    <w:rsid w:val="00566576"/>
  </w:style>
  <w:style w:type="paragraph" w:customStyle="1" w:styleId="66064078CE55403FB8DBE2BD20F531E5">
    <w:name w:val="66064078CE55403FB8DBE2BD20F531E5"/>
    <w:rsid w:val="00566576"/>
  </w:style>
  <w:style w:type="paragraph" w:customStyle="1" w:styleId="53738E386A58488D8996E838870F70BC">
    <w:name w:val="53738E386A58488D8996E838870F70BC"/>
    <w:rsid w:val="00566576"/>
  </w:style>
  <w:style w:type="paragraph" w:customStyle="1" w:styleId="86B55238E10B461DB163053FE33D12FE">
    <w:name w:val="86B55238E10B461DB163053FE33D12FE"/>
    <w:rsid w:val="00566576"/>
  </w:style>
  <w:style w:type="paragraph" w:customStyle="1" w:styleId="1E6CD0CAD38F4C689817FD412EF0C073">
    <w:name w:val="1E6CD0CAD38F4C689817FD412EF0C073"/>
    <w:rsid w:val="00566576"/>
  </w:style>
  <w:style w:type="paragraph" w:customStyle="1" w:styleId="D262F2589B384245BF0CF7B98EF3B2BF">
    <w:name w:val="D262F2589B384245BF0CF7B98EF3B2BF"/>
    <w:rsid w:val="00566576"/>
  </w:style>
  <w:style w:type="paragraph" w:customStyle="1" w:styleId="E26DCA378DCF42ABAD581E795799BEA0">
    <w:name w:val="E26DCA378DCF42ABAD581E795799BEA0"/>
    <w:rsid w:val="00566576"/>
  </w:style>
  <w:style w:type="paragraph" w:customStyle="1" w:styleId="42B2806B0BA94F1F9C530873B4C68C51">
    <w:name w:val="42B2806B0BA94F1F9C530873B4C68C51"/>
    <w:rsid w:val="00566576"/>
  </w:style>
  <w:style w:type="paragraph" w:customStyle="1" w:styleId="634633B0E7D443D1B3ADC837D05EAF6D">
    <w:name w:val="634633B0E7D443D1B3ADC837D05EAF6D"/>
    <w:rsid w:val="00566576"/>
  </w:style>
  <w:style w:type="paragraph" w:customStyle="1" w:styleId="B57DB14808CC46E380DEA4A1D5ADF03E">
    <w:name w:val="B57DB14808CC46E380DEA4A1D5ADF03E"/>
    <w:rsid w:val="00566576"/>
  </w:style>
  <w:style w:type="paragraph" w:customStyle="1" w:styleId="1659D4CF91474D5A9BF86EEEF5E5DE7D">
    <w:name w:val="1659D4CF91474D5A9BF86EEEF5E5DE7D"/>
    <w:rsid w:val="00566576"/>
  </w:style>
  <w:style w:type="paragraph" w:customStyle="1" w:styleId="96D5C637AFAD45118D33178E765CF5E0">
    <w:name w:val="96D5C637AFAD45118D33178E765CF5E0"/>
    <w:rsid w:val="00566576"/>
  </w:style>
  <w:style w:type="paragraph" w:customStyle="1" w:styleId="0FC472BA47A447679A15E4A8AB83FDDB">
    <w:name w:val="0FC472BA47A447679A15E4A8AB83FDDB"/>
    <w:rsid w:val="00566576"/>
  </w:style>
  <w:style w:type="paragraph" w:customStyle="1" w:styleId="665E54AC458A4A04A64D0A5BBD2A83D3">
    <w:name w:val="665E54AC458A4A04A64D0A5BBD2A83D3"/>
    <w:rsid w:val="00566576"/>
  </w:style>
  <w:style w:type="paragraph" w:customStyle="1" w:styleId="0CB238884ED4471880195017FD49A6BD">
    <w:name w:val="0CB238884ED4471880195017FD49A6BD"/>
    <w:rsid w:val="005665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6576"/>
    <w:rPr>
      <w:color w:val="808080"/>
    </w:rPr>
  </w:style>
  <w:style w:type="paragraph" w:customStyle="1" w:styleId="FEA47F2450EC4F769E088876A0DB0A99">
    <w:name w:val="FEA47F2450EC4F769E088876A0DB0A99"/>
    <w:rsid w:val="00566576"/>
  </w:style>
  <w:style w:type="paragraph" w:customStyle="1" w:styleId="16CF9CDD39854A3E9CBD6AC049C957D3">
    <w:name w:val="16CF9CDD39854A3E9CBD6AC049C957D3"/>
    <w:rsid w:val="00566576"/>
  </w:style>
  <w:style w:type="paragraph" w:customStyle="1" w:styleId="942BC933A09A43A996FEAC773B59D9D0">
    <w:name w:val="942BC933A09A43A996FEAC773B59D9D0"/>
    <w:rsid w:val="00566576"/>
  </w:style>
  <w:style w:type="paragraph" w:customStyle="1" w:styleId="9F686A45CF8A41668D46D6345E9A8D88">
    <w:name w:val="9F686A45CF8A41668D46D6345E9A8D88"/>
    <w:rsid w:val="00566576"/>
  </w:style>
  <w:style w:type="paragraph" w:customStyle="1" w:styleId="F584E035C5E04AB8945545C72F1F508E">
    <w:name w:val="F584E035C5E04AB8945545C72F1F508E"/>
    <w:rsid w:val="00566576"/>
  </w:style>
  <w:style w:type="paragraph" w:customStyle="1" w:styleId="DAC39767FC6F4859A938CB57227ABF5D">
    <w:name w:val="DAC39767FC6F4859A938CB57227ABF5D"/>
    <w:rsid w:val="00566576"/>
  </w:style>
  <w:style w:type="paragraph" w:customStyle="1" w:styleId="DA15BB08694F43DFA6A9E8192DBC9E30">
    <w:name w:val="DA15BB08694F43DFA6A9E8192DBC9E30"/>
    <w:rsid w:val="00566576"/>
  </w:style>
  <w:style w:type="paragraph" w:customStyle="1" w:styleId="28C46F2884494A8A8EC2066C55FFA688">
    <w:name w:val="28C46F2884494A8A8EC2066C55FFA688"/>
    <w:rsid w:val="00566576"/>
  </w:style>
  <w:style w:type="paragraph" w:customStyle="1" w:styleId="66064078CE55403FB8DBE2BD20F531E5">
    <w:name w:val="66064078CE55403FB8DBE2BD20F531E5"/>
    <w:rsid w:val="00566576"/>
  </w:style>
  <w:style w:type="paragraph" w:customStyle="1" w:styleId="53738E386A58488D8996E838870F70BC">
    <w:name w:val="53738E386A58488D8996E838870F70BC"/>
    <w:rsid w:val="00566576"/>
  </w:style>
  <w:style w:type="paragraph" w:customStyle="1" w:styleId="86B55238E10B461DB163053FE33D12FE">
    <w:name w:val="86B55238E10B461DB163053FE33D12FE"/>
    <w:rsid w:val="00566576"/>
  </w:style>
  <w:style w:type="paragraph" w:customStyle="1" w:styleId="1E6CD0CAD38F4C689817FD412EF0C073">
    <w:name w:val="1E6CD0CAD38F4C689817FD412EF0C073"/>
    <w:rsid w:val="00566576"/>
  </w:style>
  <w:style w:type="paragraph" w:customStyle="1" w:styleId="D262F2589B384245BF0CF7B98EF3B2BF">
    <w:name w:val="D262F2589B384245BF0CF7B98EF3B2BF"/>
    <w:rsid w:val="00566576"/>
  </w:style>
  <w:style w:type="paragraph" w:customStyle="1" w:styleId="E26DCA378DCF42ABAD581E795799BEA0">
    <w:name w:val="E26DCA378DCF42ABAD581E795799BEA0"/>
    <w:rsid w:val="00566576"/>
  </w:style>
  <w:style w:type="paragraph" w:customStyle="1" w:styleId="42B2806B0BA94F1F9C530873B4C68C51">
    <w:name w:val="42B2806B0BA94F1F9C530873B4C68C51"/>
    <w:rsid w:val="00566576"/>
  </w:style>
  <w:style w:type="paragraph" w:customStyle="1" w:styleId="634633B0E7D443D1B3ADC837D05EAF6D">
    <w:name w:val="634633B0E7D443D1B3ADC837D05EAF6D"/>
    <w:rsid w:val="00566576"/>
  </w:style>
  <w:style w:type="paragraph" w:customStyle="1" w:styleId="B57DB14808CC46E380DEA4A1D5ADF03E">
    <w:name w:val="B57DB14808CC46E380DEA4A1D5ADF03E"/>
    <w:rsid w:val="00566576"/>
  </w:style>
  <w:style w:type="paragraph" w:customStyle="1" w:styleId="1659D4CF91474D5A9BF86EEEF5E5DE7D">
    <w:name w:val="1659D4CF91474D5A9BF86EEEF5E5DE7D"/>
    <w:rsid w:val="00566576"/>
  </w:style>
  <w:style w:type="paragraph" w:customStyle="1" w:styleId="96D5C637AFAD45118D33178E765CF5E0">
    <w:name w:val="96D5C637AFAD45118D33178E765CF5E0"/>
    <w:rsid w:val="00566576"/>
  </w:style>
  <w:style w:type="paragraph" w:customStyle="1" w:styleId="0FC472BA47A447679A15E4A8AB83FDDB">
    <w:name w:val="0FC472BA47A447679A15E4A8AB83FDDB"/>
    <w:rsid w:val="00566576"/>
  </w:style>
  <w:style w:type="paragraph" w:customStyle="1" w:styleId="665E54AC458A4A04A64D0A5BBD2A83D3">
    <w:name w:val="665E54AC458A4A04A64D0A5BBD2A83D3"/>
    <w:rsid w:val="00566576"/>
  </w:style>
  <w:style w:type="paragraph" w:customStyle="1" w:styleId="0CB238884ED4471880195017FD49A6BD">
    <w:name w:val="0CB238884ED4471880195017FD49A6BD"/>
    <w:rsid w:val="0056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2631</Characters>
  <Application>Microsoft Office Word</Application>
  <DocSecurity>0</DocSecurity>
  <Lines>52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Torp</dc:creator>
  <cp:lastModifiedBy>Anne Sofie Torp</cp:lastModifiedBy>
  <cp:revision>3</cp:revision>
  <dcterms:created xsi:type="dcterms:W3CDTF">2018-01-02T12:00:00Z</dcterms:created>
  <dcterms:modified xsi:type="dcterms:W3CDTF">2018-01-02T12:01:00Z</dcterms:modified>
</cp:coreProperties>
</file>