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881" w:rsidRDefault="00373881" w:rsidP="00373881">
      <w:pPr>
        <w:rPr>
          <w:b/>
          <w:sz w:val="28"/>
        </w:rPr>
      </w:pPr>
      <w:r>
        <w:rPr>
          <w:b/>
          <w:sz w:val="28"/>
        </w:rPr>
        <w:t>KONGSBERGKURSET 2019</w:t>
      </w:r>
    </w:p>
    <w:p w:rsidR="00373881" w:rsidRDefault="00373881" w:rsidP="00373881">
      <w:pPr>
        <w:rPr>
          <w:b/>
        </w:rPr>
      </w:pPr>
      <w:r>
        <w:rPr>
          <w:b/>
        </w:rPr>
        <w:t>Kurs for alment praktiserende leger</w:t>
      </w:r>
    </w:p>
    <w:p w:rsidR="00373881" w:rsidRDefault="00373881" w:rsidP="00373881">
      <w:r>
        <w:t>Klinisk emnekurs i Laboratoriemedisin. 15 timer. Kurs nr</w:t>
      </w:r>
      <w:r w:rsidR="000233AE">
        <w:t>. 33681</w:t>
      </w:r>
      <w:r w:rsidR="006F68CF">
        <w:t>.</w:t>
      </w:r>
      <w:bookmarkStart w:id="0" w:name="_GoBack"/>
      <w:bookmarkEnd w:id="0"/>
      <w:r>
        <w:t xml:space="preserve">  </w:t>
      </w:r>
      <w:proofErr w:type="gramStart"/>
      <w:r>
        <w:t>Vekttall</w:t>
      </w:r>
      <w:proofErr w:type="gramEnd"/>
      <w:r>
        <w:t xml:space="preserve">  15 poeng.</w:t>
      </w:r>
    </w:p>
    <w:p w:rsidR="00373881" w:rsidRDefault="00373881" w:rsidP="00373881"/>
    <w:p w:rsidR="00373881" w:rsidRDefault="00373881" w:rsidP="00373881">
      <w:r>
        <w:t>PROGRAM:</w:t>
      </w:r>
    </w:p>
    <w:p w:rsidR="00373881" w:rsidRDefault="00373881" w:rsidP="00373881">
      <w:r>
        <w:t xml:space="preserve">Fredag 15. november </w:t>
      </w:r>
    </w:p>
    <w:tbl>
      <w:tblPr>
        <w:tblStyle w:val="Tabellrutenett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1134"/>
        <w:gridCol w:w="1843"/>
        <w:gridCol w:w="1559"/>
      </w:tblGrid>
      <w:tr w:rsidR="00373881" w:rsidTr="00064BB1">
        <w:tc>
          <w:tcPr>
            <w:tcW w:w="1560" w:type="dxa"/>
          </w:tcPr>
          <w:p w:rsidR="00373881" w:rsidRDefault="00373881" w:rsidP="00064BB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08.45-09.00</w:t>
            </w:r>
          </w:p>
        </w:tc>
        <w:tc>
          <w:tcPr>
            <w:tcW w:w="3969" w:type="dxa"/>
          </w:tcPr>
          <w:p w:rsidR="00373881" w:rsidRDefault="00373881" w:rsidP="00064BB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Velkommen/kaffe v/kursleder</w:t>
            </w:r>
          </w:p>
        </w:tc>
        <w:tc>
          <w:tcPr>
            <w:tcW w:w="1134" w:type="dxa"/>
          </w:tcPr>
          <w:p w:rsidR="00373881" w:rsidRDefault="00373881" w:rsidP="00064BB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Kursleder/</w:t>
            </w:r>
          </w:p>
          <w:p w:rsidR="00373881" w:rsidRDefault="00373881" w:rsidP="00064BB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73881" w:rsidRDefault="00373881" w:rsidP="00064BB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Peter Gottschalk</w:t>
            </w:r>
          </w:p>
        </w:tc>
        <w:tc>
          <w:tcPr>
            <w:tcW w:w="1559" w:type="dxa"/>
          </w:tcPr>
          <w:p w:rsidR="00373881" w:rsidRDefault="00373881" w:rsidP="00064BB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73881" w:rsidTr="00064BB1">
        <w:tc>
          <w:tcPr>
            <w:tcW w:w="1560" w:type="dxa"/>
          </w:tcPr>
          <w:p w:rsidR="00373881" w:rsidRDefault="00373881" w:rsidP="00064BB1">
            <w:r>
              <w:t>09.00-09.50</w:t>
            </w:r>
          </w:p>
        </w:tc>
        <w:tc>
          <w:tcPr>
            <w:tcW w:w="3969" w:type="dxa"/>
          </w:tcPr>
          <w:p w:rsidR="00373881" w:rsidRDefault="00373881" w:rsidP="00064BB1">
            <w:r>
              <w:t>Utredning av tretthet slapphet. Relevante blodprøver</w:t>
            </w:r>
          </w:p>
        </w:tc>
        <w:tc>
          <w:tcPr>
            <w:tcW w:w="1134" w:type="dxa"/>
          </w:tcPr>
          <w:p w:rsidR="00373881" w:rsidRDefault="00373881" w:rsidP="00064BB1">
            <w:r>
              <w:t xml:space="preserve">Overlege </w:t>
            </w:r>
          </w:p>
        </w:tc>
        <w:tc>
          <w:tcPr>
            <w:tcW w:w="1843" w:type="dxa"/>
          </w:tcPr>
          <w:p w:rsidR="00373881" w:rsidRDefault="00373881" w:rsidP="00064BB1">
            <w:r>
              <w:t>Jon Nordseth</w:t>
            </w:r>
          </w:p>
        </w:tc>
        <w:tc>
          <w:tcPr>
            <w:tcW w:w="1559" w:type="dxa"/>
          </w:tcPr>
          <w:p w:rsidR="00373881" w:rsidRDefault="00373881" w:rsidP="00064BB1">
            <w:r>
              <w:t>Vestreviken Bærum</w:t>
            </w:r>
          </w:p>
        </w:tc>
      </w:tr>
      <w:tr w:rsidR="00373881" w:rsidTr="00064BB1">
        <w:tc>
          <w:tcPr>
            <w:tcW w:w="1560" w:type="dxa"/>
          </w:tcPr>
          <w:p w:rsidR="00373881" w:rsidRDefault="00373881" w:rsidP="00064BB1"/>
        </w:tc>
        <w:tc>
          <w:tcPr>
            <w:tcW w:w="3969" w:type="dxa"/>
          </w:tcPr>
          <w:p w:rsidR="00373881" w:rsidRDefault="00373881" w:rsidP="00064BB1"/>
        </w:tc>
        <w:tc>
          <w:tcPr>
            <w:tcW w:w="1134" w:type="dxa"/>
          </w:tcPr>
          <w:p w:rsidR="00373881" w:rsidRDefault="00373881" w:rsidP="00064BB1"/>
        </w:tc>
        <w:tc>
          <w:tcPr>
            <w:tcW w:w="1843" w:type="dxa"/>
          </w:tcPr>
          <w:p w:rsidR="00373881" w:rsidRDefault="00373881" w:rsidP="00064BB1"/>
        </w:tc>
        <w:tc>
          <w:tcPr>
            <w:tcW w:w="1559" w:type="dxa"/>
          </w:tcPr>
          <w:p w:rsidR="00373881" w:rsidRDefault="00373881" w:rsidP="00064BB1"/>
        </w:tc>
      </w:tr>
      <w:tr w:rsidR="00373881" w:rsidTr="00064BB1">
        <w:tc>
          <w:tcPr>
            <w:tcW w:w="1560" w:type="dxa"/>
          </w:tcPr>
          <w:p w:rsidR="00373881" w:rsidRDefault="00373881" w:rsidP="00064BB1">
            <w:r>
              <w:t>10.00-10.50</w:t>
            </w:r>
          </w:p>
        </w:tc>
        <w:tc>
          <w:tcPr>
            <w:tcW w:w="3969" w:type="dxa"/>
          </w:tcPr>
          <w:p w:rsidR="00373881" w:rsidRDefault="00373881" w:rsidP="00064BB1">
            <w:r>
              <w:t>Blodbank/immunologi</w:t>
            </w:r>
          </w:p>
        </w:tc>
        <w:tc>
          <w:tcPr>
            <w:tcW w:w="1134" w:type="dxa"/>
          </w:tcPr>
          <w:p w:rsidR="00373881" w:rsidRDefault="00373881" w:rsidP="00064BB1">
            <w:r>
              <w:t xml:space="preserve">Overlege </w:t>
            </w:r>
          </w:p>
        </w:tc>
        <w:tc>
          <w:tcPr>
            <w:tcW w:w="1843" w:type="dxa"/>
          </w:tcPr>
          <w:p w:rsidR="00373881" w:rsidRDefault="00373881" w:rsidP="00064BB1">
            <w:r>
              <w:t>Thomas Larsen Tietze</w:t>
            </w:r>
          </w:p>
        </w:tc>
        <w:tc>
          <w:tcPr>
            <w:tcW w:w="1559" w:type="dxa"/>
          </w:tcPr>
          <w:p w:rsidR="00373881" w:rsidRDefault="00373881" w:rsidP="00064BB1">
            <w:r>
              <w:t>Vestreviken Bærum</w:t>
            </w:r>
          </w:p>
        </w:tc>
      </w:tr>
      <w:tr w:rsidR="00373881" w:rsidTr="00064BB1">
        <w:tc>
          <w:tcPr>
            <w:tcW w:w="1560" w:type="dxa"/>
          </w:tcPr>
          <w:p w:rsidR="00373881" w:rsidRDefault="00373881" w:rsidP="00064BB1"/>
        </w:tc>
        <w:tc>
          <w:tcPr>
            <w:tcW w:w="3969" w:type="dxa"/>
          </w:tcPr>
          <w:p w:rsidR="00373881" w:rsidRDefault="00373881" w:rsidP="00064BB1"/>
        </w:tc>
        <w:tc>
          <w:tcPr>
            <w:tcW w:w="1134" w:type="dxa"/>
          </w:tcPr>
          <w:p w:rsidR="00373881" w:rsidRDefault="00373881" w:rsidP="00064BB1"/>
        </w:tc>
        <w:tc>
          <w:tcPr>
            <w:tcW w:w="1843" w:type="dxa"/>
          </w:tcPr>
          <w:p w:rsidR="00373881" w:rsidRDefault="00373881" w:rsidP="00064BB1"/>
        </w:tc>
        <w:tc>
          <w:tcPr>
            <w:tcW w:w="1559" w:type="dxa"/>
          </w:tcPr>
          <w:p w:rsidR="00373881" w:rsidRDefault="00373881" w:rsidP="00064BB1"/>
        </w:tc>
      </w:tr>
      <w:tr w:rsidR="00373881" w:rsidTr="00064BB1">
        <w:tc>
          <w:tcPr>
            <w:tcW w:w="1560" w:type="dxa"/>
          </w:tcPr>
          <w:p w:rsidR="00373881" w:rsidRDefault="00373881" w:rsidP="00064BB1">
            <w:r>
              <w:t>11.00-11.50</w:t>
            </w:r>
          </w:p>
        </w:tc>
        <w:tc>
          <w:tcPr>
            <w:tcW w:w="3969" w:type="dxa"/>
          </w:tcPr>
          <w:p w:rsidR="00373881" w:rsidRDefault="00373881" w:rsidP="00064BB1">
            <w:r>
              <w:t>Nyrefunksjon Infeksjonsparametra</w:t>
            </w:r>
          </w:p>
        </w:tc>
        <w:tc>
          <w:tcPr>
            <w:tcW w:w="1134" w:type="dxa"/>
          </w:tcPr>
          <w:p w:rsidR="00373881" w:rsidRDefault="00373881" w:rsidP="00064BB1">
            <w:r>
              <w:t xml:space="preserve">Overlege </w:t>
            </w:r>
          </w:p>
        </w:tc>
        <w:tc>
          <w:tcPr>
            <w:tcW w:w="1843" w:type="dxa"/>
          </w:tcPr>
          <w:p w:rsidR="00373881" w:rsidRDefault="00373881" w:rsidP="00064BB1">
            <w:r>
              <w:t>Trine Lauritsen</w:t>
            </w:r>
          </w:p>
        </w:tc>
        <w:tc>
          <w:tcPr>
            <w:tcW w:w="1559" w:type="dxa"/>
          </w:tcPr>
          <w:p w:rsidR="00373881" w:rsidRDefault="00373881" w:rsidP="00064BB1">
            <w:r>
              <w:t>Vestreviken Bærum</w:t>
            </w:r>
          </w:p>
        </w:tc>
      </w:tr>
      <w:tr w:rsidR="00373881" w:rsidTr="00064BB1">
        <w:tc>
          <w:tcPr>
            <w:tcW w:w="1560" w:type="dxa"/>
          </w:tcPr>
          <w:p w:rsidR="00373881" w:rsidRDefault="00373881" w:rsidP="00064BB1"/>
        </w:tc>
        <w:tc>
          <w:tcPr>
            <w:tcW w:w="3969" w:type="dxa"/>
          </w:tcPr>
          <w:p w:rsidR="00373881" w:rsidRDefault="00373881" w:rsidP="00064BB1"/>
        </w:tc>
        <w:tc>
          <w:tcPr>
            <w:tcW w:w="1134" w:type="dxa"/>
          </w:tcPr>
          <w:p w:rsidR="00373881" w:rsidRDefault="00373881" w:rsidP="00064BB1"/>
        </w:tc>
        <w:tc>
          <w:tcPr>
            <w:tcW w:w="1843" w:type="dxa"/>
          </w:tcPr>
          <w:p w:rsidR="00373881" w:rsidRDefault="00373881" w:rsidP="00064BB1"/>
        </w:tc>
        <w:tc>
          <w:tcPr>
            <w:tcW w:w="1559" w:type="dxa"/>
          </w:tcPr>
          <w:p w:rsidR="00373881" w:rsidRDefault="00373881" w:rsidP="00064BB1"/>
        </w:tc>
      </w:tr>
      <w:tr w:rsidR="00373881" w:rsidTr="00064BB1">
        <w:tc>
          <w:tcPr>
            <w:tcW w:w="1560" w:type="dxa"/>
          </w:tcPr>
          <w:p w:rsidR="00373881" w:rsidRDefault="00373881" w:rsidP="00064BB1">
            <w:r>
              <w:t>12.00-12.50</w:t>
            </w:r>
          </w:p>
        </w:tc>
        <w:tc>
          <w:tcPr>
            <w:tcW w:w="3969" w:type="dxa"/>
          </w:tcPr>
          <w:p w:rsidR="00373881" w:rsidRDefault="00373881" w:rsidP="00064BB1">
            <w:r>
              <w:t>Hematologi. Anemi utredning</w:t>
            </w:r>
          </w:p>
        </w:tc>
        <w:tc>
          <w:tcPr>
            <w:tcW w:w="1134" w:type="dxa"/>
          </w:tcPr>
          <w:p w:rsidR="00373881" w:rsidRDefault="00373881" w:rsidP="00064BB1">
            <w:r>
              <w:t xml:space="preserve">Overlege </w:t>
            </w:r>
          </w:p>
        </w:tc>
        <w:tc>
          <w:tcPr>
            <w:tcW w:w="1843" w:type="dxa"/>
          </w:tcPr>
          <w:p w:rsidR="00373881" w:rsidRDefault="00373881" w:rsidP="00064BB1">
            <w:r>
              <w:t>Hege Frøen</w:t>
            </w:r>
          </w:p>
        </w:tc>
        <w:tc>
          <w:tcPr>
            <w:tcW w:w="1559" w:type="dxa"/>
          </w:tcPr>
          <w:p w:rsidR="00373881" w:rsidRDefault="00373881" w:rsidP="00064BB1">
            <w:r>
              <w:t>Vestreviken Bærum</w:t>
            </w:r>
          </w:p>
        </w:tc>
      </w:tr>
      <w:tr w:rsidR="00373881" w:rsidTr="00064BB1">
        <w:tc>
          <w:tcPr>
            <w:tcW w:w="1560" w:type="dxa"/>
          </w:tcPr>
          <w:p w:rsidR="00373881" w:rsidRDefault="00373881" w:rsidP="00064BB1">
            <w:r>
              <w:t>12.50-13.15</w:t>
            </w:r>
          </w:p>
        </w:tc>
        <w:tc>
          <w:tcPr>
            <w:tcW w:w="3969" w:type="dxa"/>
          </w:tcPr>
          <w:p w:rsidR="00373881" w:rsidRDefault="00373881" w:rsidP="00064BB1">
            <w:r>
              <w:t>thyroidea</w:t>
            </w:r>
          </w:p>
        </w:tc>
        <w:tc>
          <w:tcPr>
            <w:tcW w:w="1134" w:type="dxa"/>
          </w:tcPr>
          <w:p w:rsidR="00373881" w:rsidRDefault="00373881" w:rsidP="00064BB1">
            <w:r>
              <w:t xml:space="preserve">Overlege </w:t>
            </w:r>
          </w:p>
        </w:tc>
        <w:tc>
          <w:tcPr>
            <w:tcW w:w="1843" w:type="dxa"/>
          </w:tcPr>
          <w:p w:rsidR="00373881" w:rsidRDefault="00373881" w:rsidP="00064BB1"/>
        </w:tc>
        <w:tc>
          <w:tcPr>
            <w:tcW w:w="1559" w:type="dxa"/>
          </w:tcPr>
          <w:p w:rsidR="00373881" w:rsidRDefault="00373881" w:rsidP="00064BB1">
            <w:r>
              <w:t>Vestreviken Bærum</w:t>
            </w:r>
          </w:p>
        </w:tc>
      </w:tr>
      <w:tr w:rsidR="00373881" w:rsidTr="00064BB1">
        <w:trPr>
          <w:trHeight w:val="340"/>
        </w:trPr>
        <w:tc>
          <w:tcPr>
            <w:tcW w:w="1560" w:type="dxa"/>
          </w:tcPr>
          <w:p w:rsidR="00373881" w:rsidRDefault="00373881" w:rsidP="00064BB1">
            <w:r>
              <w:t>13.15-14.00</w:t>
            </w:r>
          </w:p>
        </w:tc>
        <w:tc>
          <w:tcPr>
            <w:tcW w:w="3969" w:type="dxa"/>
          </w:tcPr>
          <w:p w:rsidR="00373881" w:rsidRDefault="00373881" w:rsidP="00064BB1">
            <w:r>
              <w:t>Felles lunch</w:t>
            </w:r>
          </w:p>
        </w:tc>
        <w:tc>
          <w:tcPr>
            <w:tcW w:w="1134" w:type="dxa"/>
          </w:tcPr>
          <w:p w:rsidR="00373881" w:rsidRDefault="00373881" w:rsidP="00064BB1"/>
        </w:tc>
        <w:tc>
          <w:tcPr>
            <w:tcW w:w="1843" w:type="dxa"/>
          </w:tcPr>
          <w:p w:rsidR="00373881" w:rsidRDefault="00373881" w:rsidP="00064BB1"/>
        </w:tc>
        <w:tc>
          <w:tcPr>
            <w:tcW w:w="1559" w:type="dxa"/>
          </w:tcPr>
          <w:p w:rsidR="00373881" w:rsidRDefault="00373881" w:rsidP="00064BB1"/>
        </w:tc>
      </w:tr>
      <w:tr w:rsidR="00373881" w:rsidTr="00064BB1">
        <w:tc>
          <w:tcPr>
            <w:tcW w:w="1560" w:type="dxa"/>
          </w:tcPr>
          <w:p w:rsidR="00373881" w:rsidRDefault="00373881" w:rsidP="00064BB1">
            <w:r>
              <w:t>14.00-14.50</w:t>
            </w:r>
          </w:p>
        </w:tc>
        <w:tc>
          <w:tcPr>
            <w:tcW w:w="3969" w:type="dxa"/>
          </w:tcPr>
          <w:p w:rsidR="00373881" w:rsidRDefault="00373881" w:rsidP="00064BB1">
            <w:r>
              <w:t>Klinisk farmakologi. Polyfarmasi. Medikamentanalyser</w:t>
            </w:r>
          </w:p>
        </w:tc>
        <w:tc>
          <w:tcPr>
            <w:tcW w:w="1134" w:type="dxa"/>
          </w:tcPr>
          <w:p w:rsidR="00373881" w:rsidRDefault="00373881" w:rsidP="00064BB1">
            <w:proofErr w:type="gramStart"/>
            <w:r>
              <w:t>Overlege ?</w:t>
            </w:r>
            <w:proofErr w:type="gramEnd"/>
          </w:p>
        </w:tc>
        <w:tc>
          <w:tcPr>
            <w:tcW w:w="1843" w:type="dxa"/>
          </w:tcPr>
          <w:p w:rsidR="00373881" w:rsidRDefault="00373881" w:rsidP="00064BB1">
            <w:r>
              <w:t>Elena Kvam</w:t>
            </w:r>
          </w:p>
        </w:tc>
        <w:tc>
          <w:tcPr>
            <w:tcW w:w="1559" w:type="dxa"/>
          </w:tcPr>
          <w:p w:rsidR="00373881" w:rsidRDefault="00373881" w:rsidP="00064BB1">
            <w:r>
              <w:t>Vestreviken Bærum</w:t>
            </w:r>
          </w:p>
        </w:tc>
      </w:tr>
      <w:tr w:rsidR="00373881" w:rsidTr="00064BB1">
        <w:tc>
          <w:tcPr>
            <w:tcW w:w="1560" w:type="dxa"/>
          </w:tcPr>
          <w:p w:rsidR="00373881" w:rsidRDefault="00373881" w:rsidP="00064BB1">
            <w:r>
              <w:t>15.00-15.50</w:t>
            </w:r>
          </w:p>
        </w:tc>
        <w:tc>
          <w:tcPr>
            <w:tcW w:w="3969" w:type="dxa"/>
          </w:tcPr>
          <w:p w:rsidR="00373881" w:rsidRDefault="00373881" w:rsidP="00064BB1">
            <w:r>
              <w:t>Allergologi</w:t>
            </w:r>
          </w:p>
        </w:tc>
        <w:tc>
          <w:tcPr>
            <w:tcW w:w="1134" w:type="dxa"/>
          </w:tcPr>
          <w:p w:rsidR="00373881" w:rsidRDefault="00373881" w:rsidP="00064BB1">
            <w:r>
              <w:t xml:space="preserve">Overlege </w:t>
            </w:r>
          </w:p>
        </w:tc>
        <w:tc>
          <w:tcPr>
            <w:tcW w:w="1843" w:type="dxa"/>
          </w:tcPr>
          <w:p w:rsidR="00373881" w:rsidRDefault="00373881" w:rsidP="00064BB1">
            <w:r>
              <w:t>Birgitte Seierstad</w:t>
            </w:r>
          </w:p>
        </w:tc>
        <w:tc>
          <w:tcPr>
            <w:tcW w:w="1559" w:type="dxa"/>
          </w:tcPr>
          <w:p w:rsidR="00373881" w:rsidRDefault="00373881" w:rsidP="00064BB1">
            <w:r>
              <w:t>Vestreviken Bærum</w:t>
            </w:r>
          </w:p>
        </w:tc>
      </w:tr>
      <w:tr w:rsidR="00373881" w:rsidTr="00064BB1">
        <w:tc>
          <w:tcPr>
            <w:tcW w:w="1560" w:type="dxa"/>
          </w:tcPr>
          <w:p w:rsidR="00373881" w:rsidRDefault="00373881" w:rsidP="00064BB1">
            <w:r>
              <w:t>15.50-16.10</w:t>
            </w:r>
          </w:p>
        </w:tc>
        <w:tc>
          <w:tcPr>
            <w:tcW w:w="3969" w:type="dxa"/>
          </w:tcPr>
          <w:p w:rsidR="00373881" w:rsidRDefault="00373881" w:rsidP="00064BB1">
            <w:r>
              <w:t>Litt felles mat</w:t>
            </w:r>
          </w:p>
        </w:tc>
        <w:tc>
          <w:tcPr>
            <w:tcW w:w="1134" w:type="dxa"/>
          </w:tcPr>
          <w:p w:rsidR="00373881" w:rsidRDefault="00373881" w:rsidP="00064BB1"/>
        </w:tc>
        <w:tc>
          <w:tcPr>
            <w:tcW w:w="1843" w:type="dxa"/>
          </w:tcPr>
          <w:p w:rsidR="00373881" w:rsidRDefault="00373881" w:rsidP="00064BB1"/>
        </w:tc>
        <w:tc>
          <w:tcPr>
            <w:tcW w:w="1559" w:type="dxa"/>
          </w:tcPr>
          <w:p w:rsidR="00373881" w:rsidRDefault="00373881" w:rsidP="00064BB1"/>
        </w:tc>
      </w:tr>
      <w:tr w:rsidR="00373881" w:rsidTr="00064BB1">
        <w:trPr>
          <w:trHeight w:val="460"/>
        </w:trPr>
        <w:tc>
          <w:tcPr>
            <w:tcW w:w="1560" w:type="dxa"/>
          </w:tcPr>
          <w:p w:rsidR="00373881" w:rsidRDefault="00373881" w:rsidP="00064BB1">
            <w:r>
              <w:t>16.10-17.00</w:t>
            </w:r>
          </w:p>
        </w:tc>
        <w:tc>
          <w:tcPr>
            <w:tcW w:w="3969" w:type="dxa"/>
          </w:tcPr>
          <w:p w:rsidR="00373881" w:rsidRDefault="00373881" w:rsidP="00064BB1">
            <w:r>
              <w:t>Gynekologisk us m/cyologi</w:t>
            </w:r>
          </w:p>
        </w:tc>
        <w:tc>
          <w:tcPr>
            <w:tcW w:w="1134" w:type="dxa"/>
          </w:tcPr>
          <w:p w:rsidR="00373881" w:rsidRDefault="00373881" w:rsidP="00064BB1">
            <w:r>
              <w:t xml:space="preserve">Overlege </w:t>
            </w:r>
          </w:p>
        </w:tc>
        <w:tc>
          <w:tcPr>
            <w:tcW w:w="1843" w:type="dxa"/>
          </w:tcPr>
          <w:p w:rsidR="00373881" w:rsidRDefault="00373881" w:rsidP="00064BB1">
            <w:r>
              <w:t>Kennet Gundersen og patolog</w:t>
            </w:r>
          </w:p>
        </w:tc>
        <w:tc>
          <w:tcPr>
            <w:tcW w:w="1559" w:type="dxa"/>
          </w:tcPr>
          <w:p w:rsidR="00373881" w:rsidRDefault="00373881" w:rsidP="00064BB1">
            <w:r>
              <w:t>Vestreviken Kongsberg</w:t>
            </w:r>
          </w:p>
        </w:tc>
      </w:tr>
      <w:tr w:rsidR="00373881" w:rsidTr="00064BB1">
        <w:trPr>
          <w:trHeight w:val="460"/>
        </w:trPr>
        <w:tc>
          <w:tcPr>
            <w:tcW w:w="1560" w:type="dxa"/>
          </w:tcPr>
          <w:p w:rsidR="00373881" w:rsidRDefault="00373881" w:rsidP="00064BB1">
            <w:r>
              <w:t>17.00-1750</w:t>
            </w:r>
          </w:p>
        </w:tc>
        <w:tc>
          <w:tcPr>
            <w:tcW w:w="3969" w:type="dxa"/>
          </w:tcPr>
          <w:p w:rsidR="00373881" w:rsidRDefault="00373881" w:rsidP="00064BB1">
            <w:r>
              <w:t>Radiologi. Hva er nytt relevant i klinisk kjemi. Henvisningsopplysninger</w:t>
            </w:r>
          </w:p>
        </w:tc>
        <w:tc>
          <w:tcPr>
            <w:tcW w:w="1134" w:type="dxa"/>
          </w:tcPr>
          <w:p w:rsidR="00373881" w:rsidRDefault="00373881" w:rsidP="00064BB1">
            <w:r>
              <w:t xml:space="preserve">Overlege </w:t>
            </w:r>
          </w:p>
        </w:tc>
        <w:tc>
          <w:tcPr>
            <w:tcW w:w="1843" w:type="dxa"/>
          </w:tcPr>
          <w:p w:rsidR="00373881" w:rsidRDefault="00373881" w:rsidP="00064BB1">
            <w:r>
              <w:t>Harald Bergan</w:t>
            </w:r>
          </w:p>
        </w:tc>
        <w:tc>
          <w:tcPr>
            <w:tcW w:w="1559" w:type="dxa"/>
          </w:tcPr>
          <w:p w:rsidR="00373881" w:rsidRDefault="00373881" w:rsidP="00064BB1">
            <w:r>
              <w:t xml:space="preserve">Vestreviken </w:t>
            </w:r>
          </w:p>
        </w:tc>
      </w:tr>
    </w:tbl>
    <w:p w:rsidR="00373881" w:rsidRDefault="00373881" w:rsidP="00373881"/>
    <w:p w:rsidR="00373881" w:rsidRDefault="00373881" w:rsidP="00373881"/>
    <w:p w:rsidR="00373881" w:rsidRDefault="00373881" w:rsidP="00373881">
      <w:r>
        <w:t>Lørdag 16. november</w:t>
      </w:r>
    </w:p>
    <w:tbl>
      <w:tblPr>
        <w:tblStyle w:val="Tabellrutenett"/>
        <w:tblW w:w="10065" w:type="dxa"/>
        <w:tblInd w:w="-431" w:type="dxa"/>
        <w:tblLook w:val="04A0" w:firstRow="1" w:lastRow="0" w:firstColumn="1" w:lastColumn="0" w:noHBand="0" w:noVBand="1"/>
      </w:tblPr>
      <w:tblGrid>
        <w:gridCol w:w="1489"/>
        <w:gridCol w:w="3825"/>
        <w:gridCol w:w="1421"/>
        <w:gridCol w:w="1547"/>
        <w:gridCol w:w="1783"/>
      </w:tblGrid>
      <w:tr w:rsidR="00373881" w:rsidTr="00020F0C">
        <w:tc>
          <w:tcPr>
            <w:tcW w:w="1489" w:type="dxa"/>
          </w:tcPr>
          <w:p w:rsidR="00373881" w:rsidRDefault="00373881" w:rsidP="00064BB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08.45-09.00</w:t>
            </w:r>
          </w:p>
        </w:tc>
        <w:tc>
          <w:tcPr>
            <w:tcW w:w="3825" w:type="dxa"/>
          </w:tcPr>
          <w:p w:rsidR="00373881" w:rsidRDefault="00373881" w:rsidP="00064BB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Velkommen/kaffe v/kursleder</w:t>
            </w:r>
          </w:p>
        </w:tc>
        <w:tc>
          <w:tcPr>
            <w:tcW w:w="1421" w:type="dxa"/>
          </w:tcPr>
          <w:p w:rsidR="00373881" w:rsidRDefault="00373881" w:rsidP="00064BB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Kursleder</w:t>
            </w:r>
          </w:p>
        </w:tc>
        <w:tc>
          <w:tcPr>
            <w:tcW w:w="1547" w:type="dxa"/>
          </w:tcPr>
          <w:p w:rsidR="00373881" w:rsidRDefault="00373881" w:rsidP="00064BB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Peter Gottschalk</w:t>
            </w:r>
          </w:p>
        </w:tc>
        <w:tc>
          <w:tcPr>
            <w:tcW w:w="1783" w:type="dxa"/>
          </w:tcPr>
          <w:p w:rsidR="00373881" w:rsidRDefault="00373881" w:rsidP="00064BB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73881" w:rsidTr="00020F0C">
        <w:tc>
          <w:tcPr>
            <w:tcW w:w="1489" w:type="dxa"/>
          </w:tcPr>
          <w:p w:rsidR="00373881" w:rsidRDefault="00373881" w:rsidP="00064BB1">
            <w:r>
              <w:t>09.00-09.50</w:t>
            </w:r>
          </w:p>
        </w:tc>
        <w:tc>
          <w:tcPr>
            <w:tcW w:w="3825" w:type="dxa"/>
          </w:tcPr>
          <w:p w:rsidR="00373881" w:rsidRPr="00264F1E" w:rsidRDefault="00A312F7" w:rsidP="00064BB1">
            <w:pPr>
              <w:rPr>
                <w:i/>
              </w:rPr>
            </w:pPr>
            <w:r>
              <w:t>Urindyrkning – Nytteverdi og fallgruver</w:t>
            </w:r>
          </w:p>
        </w:tc>
        <w:tc>
          <w:tcPr>
            <w:tcW w:w="1421" w:type="dxa"/>
          </w:tcPr>
          <w:p w:rsidR="00373881" w:rsidRDefault="00373881" w:rsidP="00064BB1">
            <w:r>
              <w:t xml:space="preserve">Overlege </w:t>
            </w:r>
          </w:p>
        </w:tc>
        <w:tc>
          <w:tcPr>
            <w:tcW w:w="1547" w:type="dxa"/>
          </w:tcPr>
          <w:p w:rsidR="00373881" w:rsidRDefault="00373881" w:rsidP="00A312F7">
            <w:r>
              <w:t>Roar B</w:t>
            </w:r>
            <w:r w:rsidR="00A312F7">
              <w:t>æ</w:t>
            </w:r>
            <w:r>
              <w:t>vre-Jensen</w:t>
            </w:r>
          </w:p>
        </w:tc>
        <w:tc>
          <w:tcPr>
            <w:tcW w:w="1783" w:type="dxa"/>
          </w:tcPr>
          <w:p w:rsidR="00373881" w:rsidRDefault="00373881" w:rsidP="00064BB1">
            <w:r>
              <w:t>Vestreviken</w:t>
            </w:r>
          </w:p>
          <w:p w:rsidR="008E2D0F" w:rsidRDefault="008E2D0F" w:rsidP="00064BB1">
            <w:r>
              <w:t>Drammen</w:t>
            </w:r>
          </w:p>
        </w:tc>
      </w:tr>
      <w:tr w:rsidR="00373881" w:rsidTr="00020F0C">
        <w:tc>
          <w:tcPr>
            <w:tcW w:w="1489" w:type="dxa"/>
          </w:tcPr>
          <w:p w:rsidR="00373881" w:rsidRDefault="00373881" w:rsidP="00064BB1"/>
        </w:tc>
        <w:tc>
          <w:tcPr>
            <w:tcW w:w="3825" w:type="dxa"/>
          </w:tcPr>
          <w:p w:rsidR="00373881" w:rsidRDefault="00373881" w:rsidP="00064BB1"/>
        </w:tc>
        <w:tc>
          <w:tcPr>
            <w:tcW w:w="1421" w:type="dxa"/>
          </w:tcPr>
          <w:p w:rsidR="00373881" w:rsidRDefault="00373881" w:rsidP="00064BB1"/>
        </w:tc>
        <w:tc>
          <w:tcPr>
            <w:tcW w:w="1547" w:type="dxa"/>
          </w:tcPr>
          <w:p w:rsidR="00373881" w:rsidRDefault="00373881" w:rsidP="00064BB1"/>
        </w:tc>
        <w:tc>
          <w:tcPr>
            <w:tcW w:w="1783" w:type="dxa"/>
          </w:tcPr>
          <w:p w:rsidR="00373881" w:rsidRDefault="00373881" w:rsidP="00064BB1"/>
        </w:tc>
      </w:tr>
      <w:tr w:rsidR="00373881" w:rsidTr="00020F0C">
        <w:tc>
          <w:tcPr>
            <w:tcW w:w="1489" w:type="dxa"/>
          </w:tcPr>
          <w:p w:rsidR="00373881" w:rsidRDefault="00373881" w:rsidP="00064BB1">
            <w:r>
              <w:t>10.00-10.50</w:t>
            </w:r>
          </w:p>
        </w:tc>
        <w:tc>
          <w:tcPr>
            <w:tcW w:w="3825" w:type="dxa"/>
          </w:tcPr>
          <w:p w:rsidR="00373881" w:rsidRDefault="00A312F7" w:rsidP="00064BB1">
            <w:r>
              <w:t>Luftveisinfeksjoner – Diagnostiske muligheter vs rasjonell praksis</w:t>
            </w:r>
          </w:p>
        </w:tc>
        <w:tc>
          <w:tcPr>
            <w:tcW w:w="1421" w:type="dxa"/>
          </w:tcPr>
          <w:p w:rsidR="00373881" w:rsidRDefault="00373881" w:rsidP="00064BB1">
            <w:r>
              <w:t xml:space="preserve">Overlege </w:t>
            </w:r>
          </w:p>
        </w:tc>
        <w:tc>
          <w:tcPr>
            <w:tcW w:w="1547" w:type="dxa"/>
          </w:tcPr>
          <w:p w:rsidR="00373881" w:rsidRDefault="008E2D0F" w:rsidP="00064BB1">
            <w:r>
              <w:t>Maria Mathisen</w:t>
            </w:r>
          </w:p>
        </w:tc>
        <w:tc>
          <w:tcPr>
            <w:tcW w:w="1783" w:type="dxa"/>
          </w:tcPr>
          <w:p w:rsidR="008E2D0F" w:rsidRDefault="008E2D0F" w:rsidP="008E2D0F">
            <w:r>
              <w:t>Vestreviken</w:t>
            </w:r>
          </w:p>
          <w:p w:rsidR="00373881" w:rsidRDefault="008E2D0F" w:rsidP="008E2D0F">
            <w:r>
              <w:t>Drammen</w:t>
            </w:r>
          </w:p>
        </w:tc>
      </w:tr>
      <w:tr w:rsidR="00373881" w:rsidTr="00020F0C">
        <w:tc>
          <w:tcPr>
            <w:tcW w:w="1489" w:type="dxa"/>
          </w:tcPr>
          <w:p w:rsidR="00373881" w:rsidRDefault="00373881" w:rsidP="00064BB1"/>
        </w:tc>
        <w:tc>
          <w:tcPr>
            <w:tcW w:w="3825" w:type="dxa"/>
          </w:tcPr>
          <w:p w:rsidR="00373881" w:rsidRDefault="00373881" w:rsidP="00064BB1"/>
        </w:tc>
        <w:tc>
          <w:tcPr>
            <w:tcW w:w="1421" w:type="dxa"/>
          </w:tcPr>
          <w:p w:rsidR="00373881" w:rsidRDefault="00373881" w:rsidP="00064BB1"/>
        </w:tc>
        <w:tc>
          <w:tcPr>
            <w:tcW w:w="1547" w:type="dxa"/>
          </w:tcPr>
          <w:p w:rsidR="00373881" w:rsidRDefault="00373881" w:rsidP="00064BB1"/>
        </w:tc>
        <w:tc>
          <w:tcPr>
            <w:tcW w:w="1783" w:type="dxa"/>
          </w:tcPr>
          <w:p w:rsidR="00373881" w:rsidRDefault="00373881" w:rsidP="00064BB1"/>
        </w:tc>
      </w:tr>
      <w:tr w:rsidR="00373881" w:rsidTr="00020F0C">
        <w:tc>
          <w:tcPr>
            <w:tcW w:w="1489" w:type="dxa"/>
          </w:tcPr>
          <w:p w:rsidR="00373881" w:rsidRDefault="00373881" w:rsidP="00064BB1">
            <w:r>
              <w:t>11.00-11.50</w:t>
            </w:r>
          </w:p>
        </w:tc>
        <w:tc>
          <w:tcPr>
            <w:tcW w:w="3825" w:type="dxa"/>
          </w:tcPr>
          <w:p w:rsidR="00373881" w:rsidRDefault="00A312F7" w:rsidP="00064BB1">
            <w:r>
              <w:t>Antibiotikaresistens – Hvordan angår det deg?</w:t>
            </w:r>
          </w:p>
        </w:tc>
        <w:tc>
          <w:tcPr>
            <w:tcW w:w="1421" w:type="dxa"/>
          </w:tcPr>
          <w:p w:rsidR="00373881" w:rsidRDefault="00373881" w:rsidP="00064BB1">
            <w:r>
              <w:t xml:space="preserve">Overlege </w:t>
            </w:r>
          </w:p>
        </w:tc>
        <w:tc>
          <w:tcPr>
            <w:tcW w:w="1547" w:type="dxa"/>
          </w:tcPr>
          <w:p w:rsidR="00373881" w:rsidRDefault="008E2D0F" w:rsidP="00064BB1">
            <w:r>
              <w:t>Janne Møller-Stray</w:t>
            </w:r>
          </w:p>
        </w:tc>
        <w:tc>
          <w:tcPr>
            <w:tcW w:w="1783" w:type="dxa"/>
          </w:tcPr>
          <w:p w:rsidR="008E2D0F" w:rsidRDefault="008E2D0F" w:rsidP="008E2D0F">
            <w:r>
              <w:t>Vestreviken</w:t>
            </w:r>
          </w:p>
          <w:p w:rsidR="00373881" w:rsidRDefault="008E2D0F" w:rsidP="008E2D0F">
            <w:r>
              <w:t>Drammen</w:t>
            </w:r>
          </w:p>
        </w:tc>
      </w:tr>
      <w:tr w:rsidR="00373881" w:rsidTr="00020F0C">
        <w:tc>
          <w:tcPr>
            <w:tcW w:w="1489" w:type="dxa"/>
          </w:tcPr>
          <w:p w:rsidR="00373881" w:rsidRDefault="00373881" w:rsidP="00064BB1"/>
        </w:tc>
        <w:tc>
          <w:tcPr>
            <w:tcW w:w="3825" w:type="dxa"/>
          </w:tcPr>
          <w:p w:rsidR="00373881" w:rsidRDefault="00373881" w:rsidP="00064BB1"/>
        </w:tc>
        <w:tc>
          <w:tcPr>
            <w:tcW w:w="1421" w:type="dxa"/>
          </w:tcPr>
          <w:p w:rsidR="00373881" w:rsidRDefault="00373881" w:rsidP="00064BB1"/>
        </w:tc>
        <w:tc>
          <w:tcPr>
            <w:tcW w:w="1547" w:type="dxa"/>
          </w:tcPr>
          <w:p w:rsidR="00373881" w:rsidRDefault="00373881" w:rsidP="00064BB1"/>
        </w:tc>
        <w:tc>
          <w:tcPr>
            <w:tcW w:w="1783" w:type="dxa"/>
          </w:tcPr>
          <w:p w:rsidR="00373881" w:rsidRDefault="00373881" w:rsidP="00064BB1"/>
        </w:tc>
      </w:tr>
      <w:tr w:rsidR="00020F0C" w:rsidTr="00020F0C">
        <w:tc>
          <w:tcPr>
            <w:tcW w:w="1489" w:type="dxa"/>
          </w:tcPr>
          <w:p w:rsidR="00020F0C" w:rsidRDefault="00020F0C" w:rsidP="00020F0C">
            <w:r>
              <w:lastRenderedPageBreak/>
              <w:t>12.00-12:30</w:t>
            </w:r>
          </w:p>
        </w:tc>
        <w:tc>
          <w:tcPr>
            <w:tcW w:w="3825" w:type="dxa"/>
          </w:tcPr>
          <w:p w:rsidR="00020F0C" w:rsidRDefault="00020F0C" w:rsidP="00D70994">
            <w:r>
              <w:t>Preanalytisk håndtering</w:t>
            </w:r>
          </w:p>
        </w:tc>
        <w:tc>
          <w:tcPr>
            <w:tcW w:w="1421" w:type="dxa"/>
          </w:tcPr>
          <w:p w:rsidR="00020F0C" w:rsidRDefault="00020F0C" w:rsidP="00D70994">
            <w:r>
              <w:t>Bioingeniør</w:t>
            </w:r>
          </w:p>
        </w:tc>
        <w:tc>
          <w:tcPr>
            <w:tcW w:w="1547" w:type="dxa"/>
          </w:tcPr>
          <w:p w:rsidR="00020F0C" w:rsidRDefault="00020F0C" w:rsidP="00D70994">
            <w:r>
              <w:t>Kristin Kvaal Hauglin</w:t>
            </w:r>
          </w:p>
        </w:tc>
        <w:tc>
          <w:tcPr>
            <w:tcW w:w="1783" w:type="dxa"/>
          </w:tcPr>
          <w:p w:rsidR="00020F0C" w:rsidRDefault="00020F0C" w:rsidP="00D70994">
            <w:r>
              <w:t>Vestreviken</w:t>
            </w:r>
          </w:p>
          <w:p w:rsidR="00020F0C" w:rsidRDefault="00020F0C" w:rsidP="00D70994">
            <w:r>
              <w:t>Drammen</w:t>
            </w:r>
          </w:p>
        </w:tc>
      </w:tr>
      <w:tr w:rsidR="00373881" w:rsidTr="00020F0C">
        <w:tc>
          <w:tcPr>
            <w:tcW w:w="1489" w:type="dxa"/>
          </w:tcPr>
          <w:p w:rsidR="00373881" w:rsidRDefault="00373881" w:rsidP="00020F0C">
            <w:r>
              <w:t>12.</w:t>
            </w:r>
            <w:r w:rsidR="00020F0C">
              <w:t>30</w:t>
            </w:r>
            <w:r>
              <w:t>-</w:t>
            </w:r>
            <w:r w:rsidR="00020F0C">
              <w:t>13:15</w:t>
            </w:r>
          </w:p>
        </w:tc>
        <w:tc>
          <w:tcPr>
            <w:tcW w:w="3825" w:type="dxa"/>
          </w:tcPr>
          <w:p w:rsidR="00373881" w:rsidRDefault="00A312F7" w:rsidP="00064BB1">
            <w:r>
              <w:t>Diare – Hvorfor det?</w:t>
            </w:r>
          </w:p>
        </w:tc>
        <w:tc>
          <w:tcPr>
            <w:tcW w:w="1421" w:type="dxa"/>
          </w:tcPr>
          <w:p w:rsidR="00373881" w:rsidRDefault="00373881" w:rsidP="00064BB1">
            <w:r>
              <w:t xml:space="preserve">Overlege </w:t>
            </w:r>
          </w:p>
        </w:tc>
        <w:tc>
          <w:tcPr>
            <w:tcW w:w="1547" w:type="dxa"/>
          </w:tcPr>
          <w:p w:rsidR="00373881" w:rsidRDefault="008E2D0F" w:rsidP="00064BB1">
            <w:r>
              <w:t>Roar Bævre-Jensen</w:t>
            </w:r>
          </w:p>
        </w:tc>
        <w:tc>
          <w:tcPr>
            <w:tcW w:w="1783" w:type="dxa"/>
          </w:tcPr>
          <w:p w:rsidR="008E2D0F" w:rsidRDefault="008E2D0F" w:rsidP="008E2D0F">
            <w:r>
              <w:t>Vestreviken</w:t>
            </w:r>
          </w:p>
          <w:p w:rsidR="00373881" w:rsidRDefault="008E2D0F" w:rsidP="008E2D0F">
            <w:r>
              <w:t>Drammen</w:t>
            </w:r>
          </w:p>
        </w:tc>
      </w:tr>
      <w:tr w:rsidR="00373881" w:rsidTr="00020F0C">
        <w:tc>
          <w:tcPr>
            <w:tcW w:w="1489" w:type="dxa"/>
          </w:tcPr>
          <w:p w:rsidR="00373881" w:rsidRDefault="00373881" w:rsidP="00064BB1">
            <w:r>
              <w:t>13.15-14.00</w:t>
            </w:r>
          </w:p>
        </w:tc>
        <w:tc>
          <w:tcPr>
            <w:tcW w:w="3825" w:type="dxa"/>
          </w:tcPr>
          <w:p w:rsidR="00373881" w:rsidRDefault="00373881" w:rsidP="00064BB1">
            <w:r>
              <w:t>Felles lunch</w:t>
            </w:r>
          </w:p>
        </w:tc>
        <w:tc>
          <w:tcPr>
            <w:tcW w:w="1421" w:type="dxa"/>
          </w:tcPr>
          <w:p w:rsidR="00373881" w:rsidRDefault="00373881" w:rsidP="00064BB1"/>
        </w:tc>
        <w:tc>
          <w:tcPr>
            <w:tcW w:w="1547" w:type="dxa"/>
          </w:tcPr>
          <w:p w:rsidR="00373881" w:rsidRDefault="00373881" w:rsidP="00064BB1"/>
        </w:tc>
        <w:tc>
          <w:tcPr>
            <w:tcW w:w="1783" w:type="dxa"/>
          </w:tcPr>
          <w:p w:rsidR="00373881" w:rsidRDefault="00373881" w:rsidP="00064BB1"/>
        </w:tc>
      </w:tr>
      <w:tr w:rsidR="00373881" w:rsidTr="00020F0C">
        <w:tc>
          <w:tcPr>
            <w:tcW w:w="1489" w:type="dxa"/>
          </w:tcPr>
          <w:p w:rsidR="00373881" w:rsidRDefault="00373881" w:rsidP="00064BB1">
            <w:r>
              <w:t>14.00-15.00</w:t>
            </w:r>
          </w:p>
          <w:p w:rsidR="00373881" w:rsidRDefault="00373881" w:rsidP="00064BB1"/>
        </w:tc>
        <w:tc>
          <w:tcPr>
            <w:tcW w:w="3825" w:type="dxa"/>
          </w:tcPr>
          <w:p w:rsidR="00373881" w:rsidRDefault="00A312F7" w:rsidP="00064BB1">
            <w:r>
              <w:t>Serologi – Muligheter og begrensninger</w:t>
            </w:r>
          </w:p>
        </w:tc>
        <w:tc>
          <w:tcPr>
            <w:tcW w:w="1421" w:type="dxa"/>
          </w:tcPr>
          <w:p w:rsidR="00373881" w:rsidRDefault="00373881" w:rsidP="00064BB1">
            <w:r>
              <w:t xml:space="preserve">Overlege </w:t>
            </w:r>
          </w:p>
        </w:tc>
        <w:tc>
          <w:tcPr>
            <w:tcW w:w="1547" w:type="dxa"/>
          </w:tcPr>
          <w:p w:rsidR="00373881" w:rsidRDefault="00793A4F" w:rsidP="00064BB1">
            <w:r>
              <w:t>Roar Bævre-Jensen</w:t>
            </w:r>
          </w:p>
        </w:tc>
        <w:tc>
          <w:tcPr>
            <w:tcW w:w="1783" w:type="dxa"/>
          </w:tcPr>
          <w:p w:rsidR="008E2D0F" w:rsidRDefault="008E2D0F" w:rsidP="008E2D0F">
            <w:r>
              <w:t>Vestreviken</w:t>
            </w:r>
          </w:p>
          <w:p w:rsidR="00373881" w:rsidRDefault="008E2D0F" w:rsidP="008E2D0F">
            <w:r>
              <w:t>Drammen</w:t>
            </w:r>
          </w:p>
        </w:tc>
      </w:tr>
      <w:tr w:rsidR="00373881" w:rsidTr="00020F0C">
        <w:tc>
          <w:tcPr>
            <w:tcW w:w="1489" w:type="dxa"/>
          </w:tcPr>
          <w:p w:rsidR="00373881" w:rsidRDefault="00373881" w:rsidP="00064BB1">
            <w:r>
              <w:t>15.00-15.15</w:t>
            </w:r>
          </w:p>
        </w:tc>
        <w:tc>
          <w:tcPr>
            <w:tcW w:w="3825" w:type="dxa"/>
          </w:tcPr>
          <w:p w:rsidR="00373881" w:rsidRDefault="00373881" w:rsidP="00064BB1">
            <w:r>
              <w:t>Evaluering</w:t>
            </w:r>
          </w:p>
          <w:p w:rsidR="00373881" w:rsidRDefault="00373881" w:rsidP="00064BB1">
            <w:r>
              <w:t>Neste års kurs</w:t>
            </w:r>
          </w:p>
        </w:tc>
        <w:tc>
          <w:tcPr>
            <w:tcW w:w="1421" w:type="dxa"/>
          </w:tcPr>
          <w:p w:rsidR="00373881" w:rsidRDefault="00373881" w:rsidP="00064BB1">
            <w:r>
              <w:t>kursleder</w:t>
            </w:r>
          </w:p>
        </w:tc>
        <w:tc>
          <w:tcPr>
            <w:tcW w:w="1547" w:type="dxa"/>
          </w:tcPr>
          <w:p w:rsidR="00373881" w:rsidRDefault="00373881" w:rsidP="00064BB1"/>
        </w:tc>
        <w:tc>
          <w:tcPr>
            <w:tcW w:w="1783" w:type="dxa"/>
          </w:tcPr>
          <w:p w:rsidR="00373881" w:rsidRDefault="00373881" w:rsidP="00064BB1"/>
        </w:tc>
      </w:tr>
    </w:tbl>
    <w:p w:rsidR="00373881" w:rsidRDefault="00373881" w:rsidP="00373881"/>
    <w:p w:rsidR="00373881" w:rsidRDefault="00373881" w:rsidP="00373881"/>
    <w:p w:rsidR="00373881" w:rsidRDefault="00373881"/>
    <w:sectPr w:rsidR="00373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81"/>
    <w:rsid w:val="00020F0C"/>
    <w:rsid w:val="000233AE"/>
    <w:rsid w:val="00373881"/>
    <w:rsid w:val="006A71D8"/>
    <w:rsid w:val="006B1DEA"/>
    <w:rsid w:val="006F68CF"/>
    <w:rsid w:val="00793A4F"/>
    <w:rsid w:val="008E2D0F"/>
    <w:rsid w:val="00A312F7"/>
    <w:rsid w:val="00F9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E78B"/>
  <w15:docId w15:val="{EA3623EF-7C7C-4781-88D5-8D164CCF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3881"/>
    <w:pPr>
      <w:suppressAutoHyphens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73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Gottschalk</dc:creator>
  <cp:lastModifiedBy>Peter Gottschalk</cp:lastModifiedBy>
  <cp:revision>5</cp:revision>
  <dcterms:created xsi:type="dcterms:W3CDTF">2019-08-28T13:46:00Z</dcterms:created>
  <dcterms:modified xsi:type="dcterms:W3CDTF">2019-09-27T09:24:00Z</dcterms:modified>
</cp:coreProperties>
</file>