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E9" w:rsidRDefault="007E3F6F">
      <w:pPr>
        <w:pStyle w:val="Brdtekst"/>
        <w:rPr>
          <w:b/>
          <w:bCs/>
        </w:rPr>
      </w:pPr>
      <w:bookmarkStart w:id="0" w:name="_GoBack"/>
      <w:bookmarkEnd w:id="0"/>
      <w:r>
        <w:rPr>
          <w:b/>
          <w:bCs/>
        </w:rPr>
        <w:t>Hvorfor dette kliniske emnekurset?</w:t>
      </w:r>
    </w:p>
    <w:p w:rsidR="00B758E9" w:rsidRDefault="007E3F6F">
      <w:pPr>
        <w:pStyle w:val="Brdtekst"/>
      </w:pPr>
      <w:r>
        <w:t>Etter å ha kurset helsepersonell (fastleger, LIS-Ø</w:t>
      </w:r>
      <w:r w:rsidRPr="005C247A">
        <w:t xml:space="preserve">NH, </w:t>
      </w:r>
      <w:r>
        <w:t xml:space="preserve">ØNH-spesialister, audiografer og audiopedagoger) og pasienter i en </w:t>
      </w:r>
      <w:r w:rsidRPr="005C247A">
        <w:t>å</w:t>
      </w:r>
      <w:r>
        <w:t>rrekke, f</w:t>
      </w:r>
      <w:r w:rsidRPr="005C247A">
        <w:t>å</w:t>
      </w:r>
      <w:r>
        <w:t xml:space="preserve">r jeg tilbakemelding på at det er behov for et klinisk emnekurs innen ØNH med vekt på </w:t>
      </w:r>
      <w:proofErr w:type="spellStart"/>
      <w:r>
        <w:t>otonevrologi</w:t>
      </w:r>
      <w:proofErr w:type="spellEnd"/>
      <w:r>
        <w:t xml:space="preserve"> (svimmelhet, </w:t>
      </w:r>
      <w:proofErr w:type="spellStart"/>
      <w:r>
        <w:t>tinnitus</w:t>
      </w:r>
      <w:proofErr w:type="spellEnd"/>
      <w:r>
        <w:t xml:space="preserve"> og nedsatt lydtoleranse), samt andre folkehelseutfordringer som s</w:t>
      </w:r>
      <w:r w:rsidRPr="005C247A">
        <w:t>ø</w:t>
      </w:r>
      <w:r>
        <w:t>vnlidelser og allergi.</w:t>
      </w:r>
    </w:p>
    <w:p w:rsidR="00B758E9" w:rsidRDefault="007E3F6F">
      <w:pPr>
        <w:pStyle w:val="Brdtekst"/>
      </w:pPr>
      <w:r>
        <w:rPr>
          <w:b/>
          <w:bCs/>
        </w:rPr>
        <w:t>Forbedringsvitenskap.</w:t>
      </w:r>
      <w:r>
        <w:t xml:space="preserve"> Det er en veletablert sannhet at det i helsevesenet er et gap mellom klinisk evidens og klinisk praksis. En hy</w:t>
      </w:r>
      <w:r>
        <w:t xml:space="preserve">ppig sitert artikkel fra 2000 (Bales og Boren) </w:t>
      </w:r>
      <w:proofErr w:type="spellStart"/>
      <w:r>
        <w:t>ansl</w:t>
      </w:r>
      <w:proofErr w:type="spellEnd"/>
      <w:r w:rsidRPr="005C247A">
        <w:t>å</w:t>
      </w:r>
      <w:r>
        <w:t xml:space="preserve">r at det i gjennomsnitt tar 17 </w:t>
      </w:r>
      <w:r w:rsidRPr="005C247A">
        <w:t>år fø</w:t>
      </w:r>
      <w:r>
        <w:t xml:space="preserve">r ny klinisk evidens blir integrert i klinisk praksis. Endringer skjer hele tiden. Nytt datautstyr, nye forklaringsmodeller, nye medikament, nye operative teknikker, </w:t>
      </w:r>
      <w:proofErr w:type="spellStart"/>
      <w:proofErr w:type="gramStart"/>
      <w:r>
        <w:t>os</w:t>
      </w:r>
      <w:r>
        <w:t>v</w:t>
      </w:r>
      <w:proofErr w:type="spellEnd"/>
      <w:r>
        <w:rPr>
          <w:lang w:val="de-DE"/>
        </w:rPr>
        <w:t>…</w:t>
      </w:r>
      <w:proofErr w:type="gramEnd"/>
      <w:r>
        <w:rPr>
          <w:lang w:val="de-DE"/>
        </w:rPr>
        <w:t xml:space="preserve">                      </w:t>
      </w:r>
      <w:r>
        <w:t xml:space="preserve">I helsevesenet generelt begynner man nå å innse at for å lykkes med at endringer skal </w:t>
      </w:r>
      <w:proofErr w:type="gramStart"/>
      <w:r>
        <w:t>bli  forbedringer</w:t>
      </w:r>
      <w:proofErr w:type="gramEnd"/>
      <w:r>
        <w:t xml:space="preserve">, er det ikke nok med faglig utvikling og fagkunnskap. Det har vokst frem en ny vitenskap; forbedringsvitenskap (The Science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</w:t>
      </w:r>
      <w:r>
        <w:t>mprovement</w:t>
      </w:r>
      <w:proofErr w:type="spellEnd"/>
      <w:r>
        <w:t>). I v</w:t>
      </w:r>
      <w:r w:rsidRPr="005C247A">
        <w:t>å</w:t>
      </w:r>
      <w:r>
        <w:t>rt helseforetak, Helse M</w:t>
      </w:r>
      <w:r w:rsidRPr="005C247A">
        <w:t>ø</w:t>
      </w:r>
      <w:r>
        <w:t xml:space="preserve">re og Romsdal, er </w:t>
      </w:r>
      <w:r>
        <w:rPr>
          <w:b/>
          <w:bCs/>
          <w:lang w:val="fr-FR"/>
        </w:rPr>
        <w:t>«</w:t>
      </w:r>
      <w:r>
        <w:rPr>
          <w:b/>
          <w:bCs/>
        </w:rPr>
        <w:t>Kontinuerlig Forbedring</w:t>
      </w:r>
      <w:r>
        <w:rPr>
          <w:b/>
          <w:bCs/>
          <w:lang w:val="it-IT"/>
        </w:rPr>
        <w:t>»</w:t>
      </w:r>
      <w:r>
        <w:t xml:space="preserve"> en hovedstrategi. Kontinuerlig Forbedring best</w:t>
      </w:r>
      <w:r w:rsidRPr="005C247A">
        <w:t>å</w:t>
      </w:r>
      <w:r>
        <w:t>r av at man kombinerer fagkunnskap med forbedringskunnskap, altså at man bruker modeller og verkt</w:t>
      </w:r>
      <w:r w:rsidRPr="005C247A">
        <w:t>ø</w:t>
      </w:r>
      <w:r>
        <w:t>y fra forbedringsvitenska</w:t>
      </w:r>
      <w:r>
        <w:t>pen, slik at man raskere og sikrere f</w:t>
      </w:r>
      <w:r w:rsidRPr="005C247A">
        <w:t>å</w:t>
      </w:r>
      <w:r>
        <w:t xml:space="preserve">r implementert fagkunnskap i klinisk praksis. </w:t>
      </w:r>
    </w:p>
    <w:p w:rsidR="00B758E9" w:rsidRDefault="007E3F6F">
      <w:pPr>
        <w:pStyle w:val="Brdtekst"/>
      </w:pPr>
      <w:r>
        <w:rPr>
          <w:b/>
          <w:bCs/>
        </w:rPr>
        <w:t>Svimmelhet.</w:t>
      </w:r>
      <w:r>
        <w:t xml:space="preserve"> ØNH-svimmelheten er egentlig konkret og enkel, hvis man kan den. Jeg vil f</w:t>
      </w:r>
      <w:r w:rsidRPr="005C247A">
        <w:t>ø</w:t>
      </w:r>
      <w:r>
        <w:t xml:space="preserve">rst gi en oversikt over hvordan balansesystemet fungerer, deretter mer spesifikt på </w:t>
      </w:r>
      <w:proofErr w:type="spellStart"/>
      <w:r>
        <w:t>vestibularisapparatets</w:t>
      </w:r>
      <w:proofErr w:type="spellEnd"/>
      <w:r>
        <w:t xml:space="preserve"> anatomi, fysiologi og patofysiologi. L</w:t>
      </w:r>
      <w:r w:rsidRPr="005C247A">
        <w:t>æ</w:t>
      </w:r>
      <w:r>
        <w:t>ringsm</w:t>
      </w:r>
      <w:r w:rsidRPr="005C247A">
        <w:t>å</w:t>
      </w:r>
      <w:r>
        <w:t>l er at kollegaer kan diagnostisere og behandle krystallsyken i alle 6 buegangene, og at de kan skille de få farlige tilstandene (sentrale) fra de mange, men like plagsomme, benigne tilst</w:t>
      </w:r>
      <w:r>
        <w:t>andene (perifere). Nyere forskning viser at en ny tiln</w:t>
      </w:r>
      <w:r w:rsidRPr="005C247A">
        <w:t>æ</w:t>
      </w:r>
      <w:r>
        <w:t>rming, HINTS+ (en enkel klinisk unders</w:t>
      </w:r>
      <w:r w:rsidRPr="005C247A">
        <w:t>ø</w:t>
      </w:r>
      <w:r>
        <w:t>kelse som bare tar noen få minutter), er mer sensitiv på å finne de få farlige (infarkt i lillehjerne og hjernestamme) enn den tradisjonelle tiln</w:t>
      </w:r>
      <w:r w:rsidRPr="005C247A">
        <w:t>æ</w:t>
      </w:r>
      <w:r>
        <w:t>rmingen med akut</w:t>
      </w:r>
      <w:r>
        <w:t xml:space="preserve">t CT og MR. Jeg vil også komme inn på funksjonelle og psykiatriske årsaker til svimmelhet. Disse diagnosene blir ofte oversett, både </w:t>
      </w:r>
      <w:proofErr w:type="spellStart"/>
      <w:r>
        <w:t>utredningsmessig</w:t>
      </w:r>
      <w:proofErr w:type="spellEnd"/>
      <w:r>
        <w:t xml:space="preserve"> og behandlingsmessig, og er ofte årsak til at de pasientene vi ikke finner noe på, fortsatt plages.</w:t>
      </w:r>
    </w:p>
    <w:p w:rsidR="00B758E9" w:rsidRDefault="007E3F6F">
      <w:pPr>
        <w:pStyle w:val="Brdtekst"/>
      </w:pPr>
      <w:proofErr w:type="spellStart"/>
      <w:r>
        <w:rPr>
          <w:b/>
          <w:bCs/>
        </w:rPr>
        <w:t>Tinnit</w:t>
      </w:r>
      <w:r>
        <w:rPr>
          <w:b/>
          <w:bCs/>
        </w:rPr>
        <w:t>us</w:t>
      </w:r>
      <w:proofErr w:type="spellEnd"/>
      <w:r>
        <w:rPr>
          <w:b/>
          <w:bCs/>
        </w:rPr>
        <w:t>.</w:t>
      </w:r>
      <w:r w:rsidRPr="005C247A">
        <w:t xml:space="preserve"> Jeg vil fø</w:t>
      </w:r>
      <w:r>
        <w:t>rst gi en oversikt over hvordan h</w:t>
      </w:r>
      <w:r w:rsidRPr="005C247A">
        <w:t>ø</w:t>
      </w:r>
      <w:r w:rsidRPr="005C247A">
        <w:t>rsel</w:t>
      </w:r>
      <w:r>
        <w:t xml:space="preserve">ssystemet fungerer; anatomi, fysiologi og patofysiologi. Deretter om </w:t>
      </w:r>
      <w:r>
        <w:rPr>
          <w:lang w:val="fr-FR"/>
        </w:rPr>
        <w:t>«</w:t>
      </w:r>
      <w:r>
        <w:t xml:space="preserve">Den nevrofysiologiske forklaringsmodellen for </w:t>
      </w:r>
      <w:proofErr w:type="spellStart"/>
      <w:r>
        <w:t>tinnitus</w:t>
      </w:r>
      <w:proofErr w:type="spellEnd"/>
      <w:r>
        <w:rPr>
          <w:lang w:val="it-IT"/>
        </w:rPr>
        <w:t>»</w:t>
      </w:r>
      <w:r>
        <w:t>, mye spennende medisin der som erfaringsmessig kollegaer setter pris på å l</w:t>
      </w:r>
      <w:r w:rsidRPr="005C247A">
        <w:t>æ</w:t>
      </w:r>
      <w:r>
        <w:t>re</w:t>
      </w:r>
      <w:r>
        <w:t xml:space="preserve"> litt om. L</w:t>
      </w:r>
      <w:r w:rsidRPr="005C247A">
        <w:t>æ</w:t>
      </w:r>
      <w:proofErr w:type="spellStart"/>
      <w:r>
        <w:t>ringsm</w:t>
      </w:r>
      <w:proofErr w:type="spellEnd"/>
      <w:r w:rsidRPr="005C247A">
        <w:t>å</w:t>
      </w:r>
      <w:r>
        <w:t>let her er at fastlegene skal l</w:t>
      </w:r>
      <w:r w:rsidRPr="005C247A">
        <w:t>æ</w:t>
      </w:r>
      <w:r>
        <w:t>re seg hvordan de m</w:t>
      </w:r>
      <w:r w:rsidRPr="005C247A">
        <w:t>ø</w:t>
      </w:r>
      <w:r>
        <w:t xml:space="preserve">ter en pasient med </w:t>
      </w:r>
      <w:proofErr w:type="spellStart"/>
      <w:r>
        <w:t>tinnitus</w:t>
      </w:r>
      <w:proofErr w:type="spellEnd"/>
      <w:r>
        <w:t>, da det viser seg ofte å v</w:t>
      </w:r>
      <w:r w:rsidRPr="005C247A">
        <w:t>æ</w:t>
      </w:r>
      <w:r>
        <w:t>re avgj</w:t>
      </w:r>
      <w:r w:rsidRPr="005C247A">
        <w:t>ørende for hvordan det gå</w:t>
      </w:r>
      <w:r>
        <w:t xml:space="preserve">r med pasienten. </w:t>
      </w:r>
      <w:proofErr w:type="spellStart"/>
      <w:r>
        <w:t>Tinnitus</w:t>
      </w:r>
      <w:proofErr w:type="spellEnd"/>
      <w:r>
        <w:t xml:space="preserve"> er oftest et </w:t>
      </w:r>
      <w:proofErr w:type="spellStart"/>
      <w:r>
        <w:t>uspesifikt</w:t>
      </w:r>
      <w:proofErr w:type="spellEnd"/>
      <w:r>
        <w:t xml:space="preserve"> symptom som de fleste </w:t>
      </w:r>
      <w:proofErr w:type="spellStart"/>
      <w:r>
        <w:t>habitueres</w:t>
      </w:r>
      <w:proofErr w:type="spellEnd"/>
      <w:r>
        <w:t xml:space="preserve"> til, men det ka</w:t>
      </w:r>
      <w:r>
        <w:t>n sensitiveres til en kronisk stresslidelse. Det er meget enkle ting jeg forventer av kollegaene her, men ofte gj</w:t>
      </w:r>
      <w:r w:rsidRPr="005C247A">
        <w:t>ø</w:t>
      </w:r>
      <w:r>
        <w:t xml:space="preserve">res det feil </w:t>
      </w:r>
      <w:proofErr w:type="spellStart"/>
      <w:r>
        <w:t>pga</w:t>
      </w:r>
      <w:proofErr w:type="spellEnd"/>
      <w:r>
        <w:t xml:space="preserve"> manglende kunnskap. Det vil da kunne f</w:t>
      </w:r>
      <w:r w:rsidRPr="005C247A">
        <w:t>ø</w:t>
      </w:r>
      <w:r>
        <w:t xml:space="preserve">re til en sensitivisering til </w:t>
      </w:r>
      <w:proofErr w:type="spellStart"/>
      <w:r>
        <w:t>tinnitus</w:t>
      </w:r>
      <w:proofErr w:type="spellEnd"/>
      <w:r>
        <w:t xml:space="preserve">-lidelsen, istedenfor en </w:t>
      </w:r>
      <w:proofErr w:type="spellStart"/>
      <w:r>
        <w:t>habituering</w:t>
      </w:r>
      <w:proofErr w:type="spellEnd"/>
      <w:r>
        <w:t xml:space="preserve"> til det </w:t>
      </w:r>
      <w:proofErr w:type="spellStart"/>
      <w:r>
        <w:t>usp</w:t>
      </w:r>
      <w:r>
        <w:t>esifikke</w:t>
      </w:r>
      <w:proofErr w:type="spellEnd"/>
      <w:r>
        <w:t xml:space="preserve"> symptomet.</w:t>
      </w:r>
    </w:p>
    <w:p w:rsidR="00B758E9" w:rsidRDefault="007E3F6F">
      <w:pPr>
        <w:pStyle w:val="Brdtekst"/>
      </w:pPr>
      <w:r>
        <w:rPr>
          <w:b/>
          <w:bCs/>
        </w:rPr>
        <w:t>Nedsatt Lydtoleranse.</w:t>
      </w:r>
      <w:r w:rsidRPr="005C247A">
        <w:t xml:space="preserve"> For </w:t>
      </w:r>
      <w:r>
        <w:t>3 år siden innf</w:t>
      </w:r>
      <w:r w:rsidRPr="005C247A">
        <w:t>ø</w:t>
      </w:r>
      <w:r>
        <w:t>rte vi, som f</w:t>
      </w:r>
      <w:r w:rsidRPr="005C247A">
        <w:t>ø</w:t>
      </w:r>
      <w:r>
        <w:t>rst sykehus i landet (og fortsatt det eneste), et behandlingstilbud for pasienter med nedsatt lydtoleranse. Denne pasientgruppen g</w:t>
      </w:r>
      <w:r w:rsidRPr="005C247A">
        <w:t>å</w:t>
      </w:r>
      <w:r>
        <w:t>r ofte i en sosial isoleringsretning og f</w:t>
      </w:r>
      <w:r w:rsidRPr="005C247A">
        <w:t>å</w:t>
      </w:r>
      <w:r>
        <w:t xml:space="preserve">r </w:t>
      </w:r>
      <w:r>
        <w:t>problemer b</w:t>
      </w:r>
      <w:r w:rsidRPr="005C247A">
        <w:t xml:space="preserve">åde med </w:t>
      </w:r>
      <w:r>
        <w:t>å gjennomf</w:t>
      </w:r>
      <w:r w:rsidRPr="005C247A">
        <w:t>ø</w:t>
      </w:r>
      <w:r>
        <w:t>re utdannelse og tilstedev</w:t>
      </w:r>
      <w:r w:rsidRPr="005C247A">
        <w:t>ærelse p</w:t>
      </w:r>
      <w:r>
        <w:t xml:space="preserve">å jobb. </w:t>
      </w:r>
      <w:proofErr w:type="spellStart"/>
      <w:r>
        <w:t>Pga</w:t>
      </w:r>
      <w:proofErr w:type="spellEnd"/>
      <w:r>
        <w:t xml:space="preserve"> manglende kunnskap f</w:t>
      </w:r>
      <w:r w:rsidRPr="005C247A">
        <w:t>å</w:t>
      </w:r>
      <w:r>
        <w:t>r mange ikke et behandlingstilbud. Jeg vil f</w:t>
      </w:r>
      <w:r w:rsidRPr="005C247A">
        <w:t>ø</w:t>
      </w:r>
      <w:r>
        <w:t>rst orientere om hva dette er, og så hvordan vi behandlingsmessig kan hjelpe. Vi lykkes som oftest med behandlinge</w:t>
      </w:r>
      <w:r>
        <w:t xml:space="preserve">n; en </w:t>
      </w:r>
      <w:proofErr w:type="spellStart"/>
      <w:r>
        <w:t>desensitivisering</w:t>
      </w:r>
      <w:proofErr w:type="spellEnd"/>
      <w:r>
        <w:t xml:space="preserve"> av h</w:t>
      </w:r>
      <w:r w:rsidRPr="005C247A">
        <w:t>ø</w:t>
      </w:r>
      <w:r>
        <w:t>rselssystemet.</w:t>
      </w:r>
    </w:p>
    <w:p w:rsidR="00B758E9" w:rsidRDefault="007E3F6F">
      <w:pPr>
        <w:pStyle w:val="Brdtekst"/>
      </w:pPr>
      <w:r>
        <w:rPr>
          <w:b/>
          <w:bCs/>
        </w:rPr>
        <w:t>S</w:t>
      </w:r>
      <w:r w:rsidRPr="005C247A">
        <w:rPr>
          <w:b/>
          <w:bCs/>
        </w:rPr>
        <w:t>ø</w:t>
      </w:r>
      <w:r>
        <w:rPr>
          <w:b/>
          <w:bCs/>
        </w:rPr>
        <w:t>vn.</w:t>
      </w:r>
      <w:r w:rsidRPr="005C247A">
        <w:t xml:space="preserve"> Jeg vil fø</w:t>
      </w:r>
      <w:r>
        <w:t>rst orientere om hva s</w:t>
      </w:r>
      <w:r w:rsidRPr="005C247A">
        <w:t>ø</w:t>
      </w:r>
      <w:r>
        <w:t xml:space="preserve">vnapnesyndrom er. Det er blitt enda mer aktuelt nå </w:t>
      </w:r>
      <w:proofErr w:type="spellStart"/>
      <w:r>
        <w:t>pga</w:t>
      </w:r>
      <w:proofErr w:type="spellEnd"/>
      <w:r>
        <w:t xml:space="preserve"> nye retningslinjer ang</w:t>
      </w:r>
      <w:r w:rsidRPr="005C247A">
        <w:t>ående fø</w:t>
      </w:r>
      <w:r>
        <w:t xml:space="preserve">rerkort. Deretter orientering om diagnostisering og behandling av </w:t>
      </w:r>
      <w:r>
        <w:lastRenderedPageBreak/>
        <w:t>s</w:t>
      </w:r>
      <w:r w:rsidRPr="005C247A">
        <w:t>ø</w:t>
      </w:r>
      <w:r>
        <w:t>vnapnesyndrom. Indik</w:t>
      </w:r>
      <w:r>
        <w:t>asjoner for utredning og hvordan man utreder b</w:t>
      </w:r>
      <w:r w:rsidRPr="005C247A">
        <w:t>å</w:t>
      </w:r>
      <w:r>
        <w:t xml:space="preserve">de med </w:t>
      </w:r>
      <w:proofErr w:type="spellStart"/>
      <w:r>
        <w:t>somnografi</w:t>
      </w:r>
      <w:proofErr w:type="spellEnd"/>
      <w:r>
        <w:t xml:space="preserve"> og </w:t>
      </w:r>
      <w:proofErr w:type="spellStart"/>
      <w:r>
        <w:t>polysomnografi</w:t>
      </w:r>
      <w:proofErr w:type="spellEnd"/>
      <w:r>
        <w:t>. Samt differensiert behandling; CPAP, apneskinne og ulike kirurgiske tiln</w:t>
      </w:r>
      <w:r w:rsidRPr="005C247A">
        <w:t>æ</w:t>
      </w:r>
      <w:r>
        <w:t>rminger.</w:t>
      </w:r>
    </w:p>
    <w:p w:rsidR="00B758E9" w:rsidRDefault="007E3F6F">
      <w:pPr>
        <w:pStyle w:val="Brdtekst"/>
      </w:pPr>
      <w:proofErr w:type="spellStart"/>
      <w:r>
        <w:rPr>
          <w:b/>
          <w:bCs/>
          <w:lang w:val="de-DE"/>
        </w:rPr>
        <w:t>Allergi</w:t>
      </w:r>
      <w:proofErr w:type="spellEnd"/>
      <w:r>
        <w:rPr>
          <w:b/>
          <w:bCs/>
          <w:lang w:val="de-DE"/>
        </w:rPr>
        <w:t>.</w:t>
      </w:r>
      <w:r>
        <w:t xml:space="preserve"> Vesten </w:t>
      </w:r>
      <w:r>
        <w:rPr>
          <w:lang w:val="fr-FR"/>
        </w:rPr>
        <w:t>«</w:t>
      </w:r>
      <w:proofErr w:type="spellStart"/>
      <w:r>
        <w:rPr>
          <w:lang w:val="fr-FR"/>
        </w:rPr>
        <w:t>rammes</w:t>
      </w:r>
      <w:proofErr w:type="spellEnd"/>
      <w:r>
        <w:rPr>
          <w:lang w:val="it-IT"/>
        </w:rPr>
        <w:t xml:space="preserve">» </w:t>
      </w:r>
      <w:r>
        <w:t>av en allergisk epidemi. Jeg vil f</w:t>
      </w:r>
      <w:r w:rsidRPr="005C247A">
        <w:t>ø</w:t>
      </w:r>
      <w:r>
        <w:t>rst orientere om immunforsvare</w:t>
      </w:r>
      <w:r>
        <w:t>ts funksjon; fysiologi og patofysiologi. Deretter om allergivaksinering, som er den eneste behandlingsm</w:t>
      </w:r>
      <w:r w:rsidRPr="005C247A">
        <w:t>å</w:t>
      </w:r>
      <w:r>
        <w:t>ten som kan få pasienten frisk av sin allergi. Indikasjoner og kontraindikasjoner for allergivaksinering.  Den vanligste formen for allergivaksinering p</w:t>
      </w:r>
      <w:r>
        <w:t>er i dag er injeksjonsbehandling som ut</w:t>
      </w:r>
      <w:r w:rsidRPr="005C247A">
        <w:t>ø</w:t>
      </w:r>
      <w:r>
        <w:t xml:space="preserve">ves av barneleger, lungeleger og ØNH-leger. For noen </w:t>
      </w:r>
      <w:r w:rsidRPr="005C247A">
        <w:t>å</w:t>
      </w:r>
      <w:r>
        <w:t xml:space="preserve">r siden fikk vi </w:t>
      </w:r>
      <w:proofErr w:type="spellStart"/>
      <w:r>
        <w:t>Grazax</w:t>
      </w:r>
      <w:proofErr w:type="spellEnd"/>
      <w:r>
        <w:t>, tablettvaksine mot timoteiallergi. Middtabletten er her allerede, men venter på avklaring ang</w:t>
      </w:r>
      <w:r w:rsidRPr="005C247A">
        <w:t>ående bl</w:t>
      </w:r>
      <w:r>
        <w:t>å resept. Tablettvaksinene tar også 3</w:t>
      </w:r>
      <w:r>
        <w:t xml:space="preserve"> </w:t>
      </w:r>
      <w:r w:rsidRPr="005C247A">
        <w:t>å</w:t>
      </w:r>
      <w:r>
        <w:t xml:space="preserve">r, men har en bedre sikkerhetsprofil, så </w:t>
      </w:r>
      <w:r w:rsidRPr="005C247A">
        <w:t>man regner med at det å</w:t>
      </w:r>
      <w:r>
        <w:t>pner for at fastleger kan starte med dette.</w:t>
      </w:r>
    </w:p>
    <w:p w:rsidR="00B758E9" w:rsidRDefault="007E3F6F">
      <w:pPr>
        <w:pStyle w:val="Brdtekst"/>
      </w:pPr>
      <w:r>
        <w:t xml:space="preserve">Som nevnt etter i en </w:t>
      </w:r>
      <w:r w:rsidRPr="005C247A">
        <w:t>å</w:t>
      </w:r>
      <w:r>
        <w:t>rrekke å ha kurset helsepersonell og pasienter, f</w:t>
      </w:r>
      <w:r w:rsidRPr="005C247A">
        <w:t>å</w:t>
      </w:r>
      <w:r>
        <w:t>r jeg stadig tilbakemelding på at det er behov for et klinisk emnekurs inn</w:t>
      </w:r>
      <w:r>
        <w:t xml:space="preserve">en ØNH med vekt på </w:t>
      </w:r>
      <w:proofErr w:type="spellStart"/>
      <w:r>
        <w:t>otonevrologi</w:t>
      </w:r>
      <w:proofErr w:type="spellEnd"/>
      <w:r>
        <w:t>, samt s</w:t>
      </w:r>
      <w:r w:rsidRPr="005C247A">
        <w:t>ø</w:t>
      </w:r>
      <w:r>
        <w:t>vnlidelser og allergi. Som Nordisk Forbedringsagent ser jeg også behov for å formidle kunnskap om forbedringsvitenskap.</w:t>
      </w:r>
    </w:p>
    <w:sectPr w:rsidR="00B758E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6F" w:rsidRDefault="007E3F6F">
      <w:r>
        <w:separator/>
      </w:r>
    </w:p>
  </w:endnote>
  <w:endnote w:type="continuationSeparator" w:id="0">
    <w:p w:rsidR="007E3F6F" w:rsidRDefault="007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E9" w:rsidRDefault="00B758E9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6F" w:rsidRDefault="007E3F6F">
      <w:r>
        <w:separator/>
      </w:r>
    </w:p>
  </w:footnote>
  <w:footnote w:type="continuationSeparator" w:id="0">
    <w:p w:rsidR="007E3F6F" w:rsidRDefault="007E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E9" w:rsidRDefault="00B758E9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E9"/>
    <w:rsid w:val="005C247A"/>
    <w:rsid w:val="007E3F6F"/>
    <w:rsid w:val="00B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726F9-2F45-483C-BBFC-76CB4AE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4220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 Grønnesby</cp:lastModifiedBy>
  <cp:revision>2</cp:revision>
  <dcterms:created xsi:type="dcterms:W3CDTF">2018-04-17T11:10:00Z</dcterms:created>
  <dcterms:modified xsi:type="dcterms:W3CDTF">2018-04-17T11:10:00Z</dcterms:modified>
</cp:coreProperties>
</file>