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A0" w:rsidRPr="007F1AA0" w:rsidRDefault="007F1AA0" w:rsidP="007F1AA0">
      <w:pPr>
        <w:spacing w:before="199" w:after="199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nb-NO"/>
        </w:rPr>
      </w:pPr>
      <w:r w:rsidRPr="007F1AA0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nb-NO"/>
        </w:rPr>
        <w:t xml:space="preserve">Høringsbrev </w:t>
      </w:r>
    </w:p>
    <w:p w:rsidR="007F1AA0" w:rsidRPr="007F1AA0" w:rsidRDefault="007F1AA0" w:rsidP="007F1AA0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7F1AA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Vår ref.: 18/2045 </w:t>
      </w:r>
    </w:p>
    <w:p w:rsidR="007F1AA0" w:rsidRPr="007F1AA0" w:rsidRDefault="007F1AA0" w:rsidP="007F1AA0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7F1AA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nb-NO"/>
        </w:rPr>
        <w:t>Endringer i straffeprosessloven og i forskrift om opphold i politiarrest - høring      </w:t>
      </w:r>
    </w:p>
    <w:p w:rsidR="007F1AA0" w:rsidRPr="007F1AA0" w:rsidRDefault="007F1AA0" w:rsidP="007F1AA0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7F1AA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Justis- og beredskapsdepartementet sender på høring forslag til endringer i straffeprosessloven og i forskrift om opphold i politiarrest. Forslaget til innstramming av fremstillingsfristen for varetektsfengsling er oppfølging av forslag fra straffeprosessutvalget NOU 2016: 24 Ny straffeprosesslov. Forslagene til endringer i forskrift om opphold i politiarrester tar sikte på å regulere den innsattes adgang til samkvem med andre innsatte og hindre isolasjonsvirkninger av oppholdet.</w:t>
      </w:r>
    </w:p>
    <w:p w:rsidR="007F1AA0" w:rsidRPr="007F1AA0" w:rsidRDefault="007F1AA0" w:rsidP="007F1AA0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7F1AA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Frist for å sende inn høringssvar er 1. oktober 2018.</w:t>
      </w:r>
    </w:p>
    <w:p w:rsidR="007F1AA0" w:rsidRPr="007F1AA0" w:rsidRDefault="007F1AA0" w:rsidP="007F1AA0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7F1AA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Les og svar på høringen her: </w:t>
      </w:r>
      <w:hyperlink r:id="rId5" w:history="1">
        <w:r w:rsidRPr="007F1AA0">
          <w:rPr>
            <w:rFonts w:ascii="Open Sans" w:eastAsia="Times New Roman" w:hAnsi="Open Sans" w:cs="Times New Roman"/>
            <w:color w:val="3867C8"/>
            <w:sz w:val="24"/>
            <w:szCs w:val="24"/>
            <w:u w:val="single"/>
            <w:lang w:eastAsia="nb-NO"/>
          </w:rPr>
          <w:t>www.regjeringen.no/2605448</w:t>
        </w:r>
      </w:hyperlink>
    </w:p>
    <w:p w:rsidR="007F1AA0" w:rsidRPr="007F1AA0" w:rsidRDefault="007F1AA0" w:rsidP="007F1AA0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7F1AA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Høringer er åpne, og alle kan sende innspill til oss. Vi ber om at høringssvar sendes inn digitalt ved å bruke skjemaet for høringssvar på regjeringen.no</w:t>
      </w:r>
    </w:p>
    <w:p w:rsidR="007F1AA0" w:rsidRPr="007F1AA0" w:rsidRDefault="007F1AA0" w:rsidP="007F1AA0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7F1AA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Departementet ber høringsinstansene vurdere om det er behov for å forelegge høringsbrevet og forslaget for eventuelle underliggende instanser som ikke er oppført på listen over høringsinstanser.</w:t>
      </w:r>
    </w:p>
    <w:p w:rsidR="007F1AA0" w:rsidRPr="007F1AA0" w:rsidRDefault="007F1AA0" w:rsidP="007F1AA0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7F1AA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Med hilsen</w:t>
      </w:r>
    </w:p>
    <w:p w:rsidR="007F1AA0" w:rsidRPr="007F1AA0" w:rsidRDefault="007F1AA0" w:rsidP="007F1AA0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7F1AA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Birgitte Ege</w:t>
      </w:r>
    </w:p>
    <w:p w:rsidR="007F1AA0" w:rsidRPr="007F1AA0" w:rsidRDefault="007F1AA0" w:rsidP="007F1AA0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7F1AA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avdelingsdirektør</w:t>
      </w:r>
    </w:p>
    <w:p w:rsidR="007F1AA0" w:rsidRPr="007F1AA0" w:rsidRDefault="007F1AA0" w:rsidP="007F1AA0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7F1AA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 </w:t>
      </w:r>
    </w:p>
    <w:p w:rsidR="007F1AA0" w:rsidRPr="007F1AA0" w:rsidRDefault="007F1AA0" w:rsidP="007F1AA0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7F1AA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Sissel Kofoed</w:t>
      </w:r>
    </w:p>
    <w:p w:rsidR="007F1AA0" w:rsidRPr="007F1AA0" w:rsidRDefault="007F1AA0" w:rsidP="007F1AA0">
      <w:pPr>
        <w:spacing w:before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7F1AA0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avdelingsdirektør</w:t>
      </w:r>
    </w:p>
    <w:p w:rsidR="007B1E23" w:rsidRPr="00B33A49" w:rsidRDefault="007F1AA0" w:rsidP="00B33A49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B1E23" w:rsidRPr="00B3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A0"/>
    <w:rsid w:val="002F10A1"/>
    <w:rsid w:val="007F1AA0"/>
    <w:rsid w:val="00B33A49"/>
    <w:rsid w:val="00E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7F1AA0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F1AA0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7F1AA0"/>
    <w:rPr>
      <w:color w:val="3867C8"/>
      <w:u w:val="single"/>
    </w:rPr>
  </w:style>
  <w:style w:type="character" w:styleId="Sterk">
    <w:name w:val="Strong"/>
    <w:basedOn w:val="Standardskriftforavsnitt"/>
    <w:uiPriority w:val="22"/>
    <w:qFormat/>
    <w:rsid w:val="007F1AA0"/>
    <w:rPr>
      <w:b/>
      <w:bCs/>
    </w:rPr>
  </w:style>
  <w:style w:type="character" w:customStyle="1" w:styleId="factbox-title-text3">
    <w:name w:val="factbox-title-text3"/>
    <w:basedOn w:val="Standardskriftforavsnitt"/>
    <w:rsid w:val="007F1A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7F1AA0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F1AA0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7F1AA0"/>
    <w:rPr>
      <w:color w:val="3867C8"/>
      <w:u w:val="single"/>
    </w:rPr>
  </w:style>
  <w:style w:type="character" w:styleId="Sterk">
    <w:name w:val="Strong"/>
    <w:basedOn w:val="Standardskriftforavsnitt"/>
    <w:uiPriority w:val="22"/>
    <w:qFormat/>
    <w:rsid w:val="007F1AA0"/>
    <w:rPr>
      <w:b/>
      <w:bCs/>
    </w:rPr>
  </w:style>
  <w:style w:type="character" w:customStyle="1" w:styleId="factbox-title-text3">
    <w:name w:val="factbox-title-text3"/>
    <w:basedOn w:val="Standardskriftforavsnitt"/>
    <w:rsid w:val="007F1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5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2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jeringen.no/26054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</cp:revision>
  <dcterms:created xsi:type="dcterms:W3CDTF">2018-06-26T08:53:00Z</dcterms:created>
  <dcterms:modified xsi:type="dcterms:W3CDTF">2018-06-26T08:53:00Z</dcterms:modified>
</cp:coreProperties>
</file>