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E34" w:rsidRDefault="00A435C2">
      <w:pPr>
        <w:rPr>
          <w:b/>
          <w:sz w:val="36"/>
          <w:szCs w:val="36"/>
        </w:rPr>
      </w:pPr>
      <w:bookmarkStart w:id="0" w:name="_GoBack"/>
      <w:bookmarkEnd w:id="0"/>
      <w:r>
        <w:rPr>
          <w:b/>
          <w:sz w:val="36"/>
          <w:szCs w:val="36"/>
        </w:rPr>
        <w:t xml:space="preserve">Referat fra årsmøte for styringsgruppen for GerIT </w:t>
      </w:r>
    </w:p>
    <w:p w:rsidR="00186E34" w:rsidRDefault="00186E34"/>
    <w:p w:rsidR="00186E34" w:rsidRDefault="00A435C2">
      <w:r>
        <w:t>Telefonmøte 17.04.12 1530 – 1620</w:t>
      </w:r>
    </w:p>
    <w:p w:rsidR="00186E34" w:rsidRDefault="00A435C2">
      <w:r>
        <w:t xml:space="preserve">Tilstede: Torgeir B. Wyller (leder), Olav Sletvold, Marc Ahmed (representant fra Norsk Geriatrisk Forening (NGF)), Leiv Otto Watne (referent). Knut Engedal var så vidt ”innom” møtet gjennom telefonisk kontakt med Torgeir B. Wyller. </w:t>
      </w:r>
    </w:p>
    <w:p w:rsidR="00186E34" w:rsidRDefault="00186E34"/>
    <w:p w:rsidR="00186E34" w:rsidRDefault="00A435C2">
      <w:r>
        <w:t xml:space="preserve">Torgeir hadde laget dagsorden for møtet og var møteleder.  Leiv Otto hadde skrevet årsrapport og refererte fra denne. Temaene som ble diskutert var som følger: </w:t>
      </w:r>
    </w:p>
    <w:p w:rsidR="00186E34" w:rsidRDefault="00186E34"/>
    <w:p w:rsidR="00186E34" w:rsidRDefault="00A435C2">
      <w:pPr>
        <w:pStyle w:val="Overskrift1"/>
      </w:pPr>
      <w:r>
        <w:t>Styringsgruppen</w:t>
      </w:r>
    </w:p>
    <w:p w:rsidR="00186E34" w:rsidRDefault="00A435C2">
      <w:r>
        <w:t>Torgeir og Olav gjekk gjennom historien for GerIT og forklarte hvorfor styringsgruppen er sammensatt slik det er i dag og hvorfor Nasjonalt Kompetansesenter for aldring og helse har det administrative ansvaret. Morten Mowe har vært NGF sin representant. Han er ikke lengre med i styret i NGF. Marc Ahmed kan gjerne ta over som NGF sin representant. Marc vil ta opp dette på neste styremøte i NGF, slik at de formelt utpeker en representant til styringsgruppen til GerIT.</w:t>
      </w:r>
    </w:p>
    <w:p w:rsidR="00186E34" w:rsidRDefault="00186E34"/>
    <w:p w:rsidR="00186E34" w:rsidRDefault="00A435C2">
      <w:pPr>
        <w:rPr>
          <w:b/>
        </w:rPr>
      </w:pPr>
      <w:r>
        <w:rPr>
          <w:b/>
        </w:rPr>
        <w:t>Nettstedet</w:t>
      </w:r>
    </w:p>
    <w:p w:rsidR="00186E34" w:rsidRDefault="00A435C2">
      <w:r>
        <w:t xml:space="preserve">Trafikken til nettstedet økte i 2011 5 % sammenlignet med 2010. Det er i all hovedsak besøk fra Norge, og det er flest treff på sidene som inneholder tester og undervisningsmateriale, samt sidene der undervisningsopplegg for fjernundervisning i GerIT og PsykIT blir lagt ut. Å distribuere undervisningsmateriale til denne fjernundervisningen er kanskje det viktigste bruksområdet til nettstedet. </w:t>
      </w:r>
    </w:p>
    <w:p w:rsidR="00186E34" w:rsidRDefault="00186E34"/>
    <w:p w:rsidR="00186E34" w:rsidRDefault="00A435C2">
      <w:r>
        <w:t xml:space="preserve">I løpet av 2011 jobbet Leiv Otto en del med omlegging til nye nettsider. Det var legeforeningen som bestemte seg for at alle underforeningene skulle skifte publiseringsverktøy fra Gloria til Episerver. De nye sidene ble lansert i januar 2012. Leiv Otto har fremdeles tilgang til de gamle sidene, så det er mulig å flytte over innhold om noen savner noe. </w:t>
      </w:r>
    </w:p>
    <w:p w:rsidR="00186E34" w:rsidRDefault="00186E34"/>
    <w:p w:rsidR="00186E34" w:rsidRDefault="00A435C2">
      <w:r>
        <w:t xml:space="preserve">I forbindelse med omleggingen fikk nettstedet ny adresse: </w:t>
      </w:r>
      <w:hyperlink r:id="rId4" w:history="1">
        <w:r>
          <w:rPr>
            <w:rStyle w:val="Hyperkobling"/>
          </w:rPr>
          <w:t>http://legeforeningen.no/Fagmed/Norsk-geriatrisk-forening/</w:t>
        </w:r>
      </w:hyperlink>
      <w:r>
        <w:t xml:space="preserve">. Dette er en tungvint adresse, og vi vil gjerne skaffe oss en enklere adresse. Leiv Otto følger opp dette. </w:t>
      </w:r>
    </w:p>
    <w:p w:rsidR="00186E34" w:rsidRDefault="00A435C2">
      <w:r>
        <w:t xml:space="preserve"> </w:t>
      </w:r>
    </w:p>
    <w:p w:rsidR="00186E34" w:rsidRDefault="00A435C2">
      <w:pPr>
        <w:rPr>
          <w:b/>
        </w:rPr>
      </w:pPr>
      <w:r>
        <w:rPr>
          <w:b/>
        </w:rPr>
        <w:t>Fjernundervisningen</w:t>
      </w:r>
    </w:p>
    <w:p w:rsidR="00186E34" w:rsidRDefault="00A435C2">
      <w:r>
        <w:t xml:space="preserve">For PsykIT er Leiv Otto sin jobb kun å legge ut undervisningsopplegg på nettsidene. For GerIT har han i tillegg ansvar for å lede møtene. Det er stadig nye avdelinger som ønsker å være med på GerIT, men det er få avdelinger som er med hver gang. Oppmøtet er som tidligere. Nivået på foredragene er bra. </w:t>
      </w:r>
    </w:p>
    <w:p w:rsidR="00186E34" w:rsidRDefault="00186E34"/>
    <w:p w:rsidR="00186E34" w:rsidRDefault="00A435C2">
      <w:r>
        <w:t xml:space="preserve">En utfordring er at foredragsholder og tema blir kjent kort tid før foredraget skal være. Det ble diskutert mulige forslag til bedring. En løsning er at Leiv Otto er strengere med å sette frister for når foredragene skal vere klare for nedlasting på nettsidene. Olav argumenterte for at det ikke er så lett å være for streng på dette, for det er vanskelig for avdelinger å ha oversikt over hvem som kan være tilgjengelig for å holde foredrag lang tid i forveien. </w:t>
      </w:r>
    </w:p>
    <w:p w:rsidR="00186E34" w:rsidRDefault="00186E34"/>
    <w:p w:rsidR="00186E34" w:rsidRDefault="00A435C2">
      <w:r>
        <w:lastRenderedPageBreak/>
        <w:t xml:space="preserve">Marc foreslo at spesialitetskomiteen i geriatri lagde en liste med tema som skulle undervises på GerIT. Avdelinger som ikke klarte å komme med tema innen fristen, kunne da få et tema fra denne listen. Leiv Otto er enig i at det er smart med en slik liste, men så lenge han har vært ansvarlig for GerIT har det ikke hendt at avdelinger har bedt om et tema. Det er allerede vanskelig å få avdelinger til å bidra med foredrag på GerIT, så Leiv Otto argumenterte for at avdelingene bør få ha innlegg om det tema som de ønsker. Nivået på foredragene er jevnt over bra, så konklusjonen blir at vi ikke gjør noen endringer, så får en heller leve med at tema blir sent klart. </w:t>
      </w:r>
    </w:p>
    <w:p w:rsidR="00186E34" w:rsidRDefault="00186E34"/>
    <w:p w:rsidR="00186E34" w:rsidRDefault="00A435C2">
      <w:pPr>
        <w:pStyle w:val="Overskrift1"/>
      </w:pPr>
      <w:r>
        <w:t>Økonomi</w:t>
      </w:r>
    </w:p>
    <w:p w:rsidR="00186E34" w:rsidRDefault="00A435C2">
      <w:r>
        <w:t xml:space="preserve">Nasjonalt Kompetansesenter vil at styringsgruppen sender en ny søknad om videre drift av GerIT. Torgeir skriver søknad. Alle utdanningsinstitusjoner fører opp GerIT som en del av den geriatrispesifikke undervisningen, og at GerIT er i drift er nødvendig for at avdelingene skal kunne fungere som godkjente utdanningsinstitusjoner. Om Nasjonalt Kompetansesenter ikke ønsker å finansiere videre drift, ble det derfor diskutert alternativ. Marc luftet forslaget om en kunne finansiere GerIT ved å kreve inn gebyrer fra deltakerne (f.eks 5000 kroner i året), men Torgeir var redd dette ville medføre unødvendig mye administrasjon. Et evt gebyr kan i tillegg redusere antall deltakere. Olav ville vite om NGF kunne være interessert i å bidra til finansieringen, og Marc skulle bringe dette opp på neste styremøte som er i midten av mai. </w:t>
      </w:r>
    </w:p>
    <w:p w:rsidR="00186E34" w:rsidRDefault="00186E34"/>
    <w:p w:rsidR="00186E34" w:rsidRDefault="00186E34">
      <w:pPr>
        <w:rPr>
          <w:b/>
        </w:rPr>
      </w:pPr>
    </w:p>
    <w:p w:rsidR="00186E34" w:rsidRDefault="00A435C2">
      <w:r>
        <w:t xml:space="preserve"> </w:t>
      </w:r>
    </w:p>
    <w:p w:rsidR="00186E34" w:rsidRDefault="00186E34"/>
    <w:p w:rsidR="00A435C2" w:rsidRDefault="00A435C2"/>
    <w:sectPr w:rsidR="00A43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27"/>
    <w:rsid w:val="00186E34"/>
    <w:rsid w:val="00A435C2"/>
    <w:rsid w:val="00DF5927"/>
    <w:rsid w:val="00FC78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67B60-52BC-4665-B9C4-EC23075A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rPr>
      <w:sz w:val="22"/>
      <w:szCs w:val="22"/>
      <w:lang w:eastAsia="en-US"/>
    </w:rPr>
  </w:style>
  <w:style w:type="paragraph" w:styleId="Overskrift1">
    <w:name w:val="heading 1"/>
    <w:basedOn w:val="Normal"/>
    <w:next w:val="Normal"/>
    <w:qFormat/>
    <w:pPr>
      <w:keepNext/>
      <w:outlineLvl w:val="0"/>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eforeningen.no/Fagmed/Norsk-geriatrisk-for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3654</Characters>
  <Application>Microsoft Office Word</Application>
  <DocSecurity>4</DocSecurity>
  <Lines>30</Lines>
  <Paragraphs>8</Paragraphs>
  <ScaleCrop>false</ScaleCrop>
  <HeadingPairs>
    <vt:vector size="2" baseType="variant">
      <vt:variant>
        <vt:lpstr>Tittel</vt:lpstr>
      </vt:variant>
      <vt:variant>
        <vt:i4>1</vt:i4>
      </vt:variant>
    </vt:vector>
  </HeadingPairs>
  <TitlesOfParts>
    <vt:vector size="1" baseType="lpstr">
      <vt:lpstr>Referat fra årsmøte for styringsgruppen for GerIT</vt:lpstr>
    </vt:vector>
  </TitlesOfParts>
  <Company>Universitetet i Oslo</Company>
  <LinksUpToDate>false</LinksUpToDate>
  <CharactersWithSpaces>4335</CharactersWithSpaces>
  <SharedDoc>false</SharedDoc>
  <HLinks>
    <vt:vector size="6" baseType="variant">
      <vt:variant>
        <vt:i4>2818145</vt:i4>
      </vt:variant>
      <vt:variant>
        <vt:i4>0</vt:i4>
      </vt:variant>
      <vt:variant>
        <vt:i4>0</vt:i4>
      </vt:variant>
      <vt:variant>
        <vt:i4>5</vt:i4>
      </vt:variant>
      <vt:variant>
        <vt:lpwstr>http://legeforeningen.no/Fagmed/Norsk-geriatrisk-forening/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årsmøte for styringsgruppen for GerIT</dc:title>
  <dc:creator>leivw</dc:creator>
  <cp:lastModifiedBy>Stig Kringen</cp:lastModifiedBy>
  <cp:revision>2</cp:revision>
  <dcterms:created xsi:type="dcterms:W3CDTF">2018-08-20T13:29:00Z</dcterms:created>
  <dcterms:modified xsi:type="dcterms:W3CDTF">2018-08-20T13:29:00Z</dcterms:modified>
</cp:coreProperties>
</file>