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E" w:rsidRDefault="00301D20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:rsidR="008C036E" w:rsidRDefault="008C036E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STYREMØTE NORSK BARNELEGEFORENING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0C2EA6">
        <w:rPr>
          <w:rFonts w:ascii="Candara" w:hAnsi="Candara"/>
          <w:b/>
        </w:rPr>
        <w:t>26</w:t>
      </w:r>
      <w:r w:rsidR="000B380D">
        <w:rPr>
          <w:rFonts w:ascii="Candara" w:hAnsi="Candara"/>
          <w:b/>
        </w:rPr>
        <w:t>.</w:t>
      </w:r>
      <w:r w:rsidR="000C2EA6">
        <w:rPr>
          <w:rFonts w:ascii="Candara" w:hAnsi="Candara"/>
          <w:b/>
        </w:rPr>
        <w:t>04.17</w:t>
      </w:r>
      <w:r w:rsidR="00D01C0F">
        <w:rPr>
          <w:rFonts w:ascii="Candara" w:hAnsi="Candara"/>
          <w:b/>
        </w:rPr>
        <w:t>, kl 10-15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93BCE">
        <w:rPr>
          <w:rFonts w:ascii="Candara" w:hAnsi="Candara"/>
          <w:b/>
        </w:rPr>
        <w:t>Legenes Hus</w:t>
      </w:r>
    </w:p>
    <w:p w:rsidR="005549C2" w:rsidRPr="005A1D01" w:rsidRDefault="00D01C0F" w:rsidP="00D01C0F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Tilstede: </w:t>
      </w:r>
      <w:r>
        <w:rPr>
          <w:rFonts w:ascii="Candara" w:hAnsi="Candara"/>
          <w:b/>
        </w:rPr>
        <w:tab/>
        <w:t>Ingebjørg Fagerli, Ketil Størdal, Eirin Esaiassen, Anders Bjørkhaug, Jan Magnus Aase, Synne Sandbu, Ida Knapstad, Kari Holte</w:t>
      </w:r>
    </w:p>
    <w:p w:rsidR="008C036E" w:rsidRDefault="008C036E" w:rsidP="008C036E">
      <w:pPr>
        <w:rPr>
          <w:rFonts w:ascii="Candara" w:hAnsi="Candara"/>
          <w:b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693"/>
        <w:gridCol w:w="5103"/>
        <w:gridCol w:w="993"/>
      </w:tblGrid>
      <w:tr w:rsidR="001B1B13">
        <w:tc>
          <w:tcPr>
            <w:tcW w:w="814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2693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5103" w:type="dxa"/>
          </w:tcPr>
          <w:p w:rsidR="008C036E" w:rsidRDefault="00285F17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Referat</w:t>
            </w:r>
          </w:p>
        </w:tc>
        <w:tc>
          <w:tcPr>
            <w:tcW w:w="993" w:type="dxa"/>
          </w:tcPr>
          <w:p w:rsidR="008C036E" w:rsidRDefault="00285F17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Ansvar/frist</w:t>
            </w:r>
          </w:p>
        </w:tc>
      </w:tr>
      <w:tr w:rsidR="001B1B13" w:rsidRPr="00DF5619">
        <w:trPr>
          <w:trHeight w:val="11330"/>
        </w:trPr>
        <w:tc>
          <w:tcPr>
            <w:tcW w:w="814" w:type="dxa"/>
          </w:tcPr>
          <w:p w:rsidR="008C036E" w:rsidRPr="007B0249" w:rsidRDefault="001B0283" w:rsidP="008C036E">
            <w:r>
              <w:t>46</w:t>
            </w:r>
            <w:r w:rsidR="00C41AEB" w:rsidRPr="007B0249">
              <w:t>.17</w:t>
            </w:r>
          </w:p>
          <w:p w:rsidR="008C036E" w:rsidRDefault="008C036E" w:rsidP="008C036E"/>
          <w:p w:rsidR="00520578" w:rsidRPr="007B0249" w:rsidRDefault="00520578" w:rsidP="008C036E"/>
          <w:p w:rsidR="008C036E" w:rsidRPr="007B0249" w:rsidRDefault="001B0283" w:rsidP="008C036E">
            <w:r>
              <w:t>47</w:t>
            </w:r>
            <w:r w:rsidR="008C036E" w:rsidRPr="007B0249">
              <w:t>.1</w:t>
            </w:r>
            <w:r w:rsidR="00C41AEB" w:rsidRPr="007B0249">
              <w:t>7</w:t>
            </w:r>
          </w:p>
          <w:p w:rsidR="008C036E" w:rsidRDefault="008C036E" w:rsidP="008C036E"/>
          <w:p w:rsidR="00520578" w:rsidRPr="007B0249" w:rsidRDefault="00520578" w:rsidP="008C036E"/>
          <w:p w:rsidR="008C036E" w:rsidRPr="007B0249" w:rsidRDefault="001B0283" w:rsidP="008C036E">
            <w:r>
              <w:t>48</w:t>
            </w:r>
            <w:r w:rsidR="00C41AEB" w:rsidRPr="007B0249">
              <w:t>.17</w:t>
            </w:r>
          </w:p>
          <w:p w:rsidR="00E1721C" w:rsidRDefault="00E1721C" w:rsidP="008C036E"/>
          <w:p w:rsidR="0047378D" w:rsidRPr="007B0249" w:rsidRDefault="0047378D" w:rsidP="008C036E"/>
          <w:p w:rsidR="004C4608" w:rsidRDefault="004C4608" w:rsidP="008C036E"/>
          <w:p w:rsidR="00E179E4" w:rsidRDefault="00E179E4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B55300" w:rsidRDefault="00B55300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B55300" w:rsidRDefault="00B55300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E179E4" w:rsidRDefault="00E179E4" w:rsidP="008C036E"/>
          <w:p w:rsidR="00775A2B" w:rsidRDefault="00775A2B" w:rsidP="008C036E"/>
          <w:p w:rsidR="00775A2B" w:rsidRDefault="00775A2B" w:rsidP="008C036E"/>
          <w:p w:rsidR="00775A2B" w:rsidRDefault="00775A2B" w:rsidP="008C036E"/>
          <w:p w:rsidR="00775A2B" w:rsidRDefault="00775A2B" w:rsidP="008C036E"/>
          <w:p w:rsidR="00775A2B" w:rsidRDefault="00775A2B" w:rsidP="008C036E"/>
          <w:p w:rsidR="00775A2B" w:rsidRDefault="00775A2B" w:rsidP="008C036E"/>
          <w:p w:rsidR="00775A2B" w:rsidRDefault="00775A2B" w:rsidP="008C036E"/>
          <w:p w:rsidR="00B55300" w:rsidRPr="007B0249" w:rsidRDefault="00B55300" w:rsidP="008C036E"/>
          <w:p w:rsidR="008C036E" w:rsidRPr="007B0249" w:rsidRDefault="001B0283" w:rsidP="008C036E">
            <w:pPr>
              <w:rPr>
                <w:b/>
              </w:rPr>
            </w:pPr>
            <w:r>
              <w:t>49</w:t>
            </w:r>
            <w:r w:rsidR="00C41AEB" w:rsidRPr="007B0249">
              <w:t>.17</w:t>
            </w:r>
          </w:p>
          <w:p w:rsidR="008C036E" w:rsidRDefault="008C036E" w:rsidP="008C036E"/>
          <w:p w:rsidR="00FD1FDC" w:rsidRDefault="00FD1FDC" w:rsidP="008C036E"/>
          <w:p w:rsidR="00FD1FDC" w:rsidRPr="007B0249" w:rsidRDefault="00FD1FDC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520578" w:rsidRDefault="00520578" w:rsidP="008C036E"/>
          <w:p w:rsidR="00F9235B" w:rsidRDefault="00F9235B" w:rsidP="008C036E"/>
          <w:p w:rsidR="008C036E" w:rsidRPr="007B0249" w:rsidRDefault="001B0283" w:rsidP="008C036E">
            <w:r>
              <w:t>50</w:t>
            </w:r>
            <w:r w:rsidR="00C41AEB" w:rsidRPr="007B0249">
              <w:t>.17</w:t>
            </w:r>
          </w:p>
          <w:p w:rsidR="00FD1FDC" w:rsidRDefault="00FD1FDC" w:rsidP="008C036E"/>
          <w:p w:rsidR="00FD1FDC" w:rsidRDefault="00FD1FDC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8C036E" w:rsidRPr="007B0249" w:rsidRDefault="001B0283" w:rsidP="008C036E">
            <w:r>
              <w:t>51</w:t>
            </w:r>
            <w:r w:rsidR="00C41AEB" w:rsidRPr="007B0249">
              <w:t>.17</w:t>
            </w:r>
          </w:p>
          <w:p w:rsidR="00CE17C4" w:rsidRPr="007B0249" w:rsidRDefault="00CE17C4" w:rsidP="008C036E"/>
          <w:p w:rsidR="006E5CDF" w:rsidRDefault="006E5CDF" w:rsidP="008C036E"/>
          <w:p w:rsidR="00A76404" w:rsidRPr="007B0249" w:rsidRDefault="001B0283" w:rsidP="008C036E">
            <w:r>
              <w:t>52</w:t>
            </w:r>
            <w:r w:rsidR="00C41AEB" w:rsidRPr="007B0249">
              <w:t>.17</w:t>
            </w:r>
          </w:p>
          <w:p w:rsidR="008C036E" w:rsidRPr="007B0249" w:rsidRDefault="008C036E" w:rsidP="008C036E"/>
          <w:p w:rsidR="008C036E" w:rsidRPr="007B0249" w:rsidRDefault="008C036E" w:rsidP="008C036E"/>
          <w:p w:rsidR="008C036E" w:rsidRPr="007B0249" w:rsidRDefault="008C036E" w:rsidP="008C036E"/>
          <w:p w:rsidR="008C036E" w:rsidRPr="007B0249" w:rsidRDefault="008C036E" w:rsidP="008C036E"/>
          <w:p w:rsidR="008C036E" w:rsidRPr="007B0249" w:rsidRDefault="008C036E" w:rsidP="008C036E"/>
          <w:p w:rsidR="00E27582" w:rsidRDefault="00E27582" w:rsidP="008C036E"/>
          <w:p w:rsidR="00E179E4" w:rsidRDefault="00E179E4" w:rsidP="008C036E"/>
          <w:p w:rsidR="006E5CDF" w:rsidRDefault="006E5CDF" w:rsidP="008C036E"/>
          <w:p w:rsidR="006E5CDF" w:rsidRDefault="006E5CDF" w:rsidP="008C036E"/>
          <w:p w:rsidR="0051698B" w:rsidRDefault="0051698B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BD5A27" w:rsidRDefault="00BD5A27" w:rsidP="008C036E"/>
          <w:p w:rsidR="006E5CDF" w:rsidRDefault="006E5CDF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0245E1" w:rsidRDefault="000245E1" w:rsidP="008C036E"/>
          <w:p w:rsidR="001F0CB5" w:rsidRDefault="001F0CB5" w:rsidP="008C036E"/>
          <w:p w:rsidR="001F0CB5" w:rsidRDefault="001F0CB5" w:rsidP="008C036E"/>
          <w:p w:rsidR="001F0CB5" w:rsidRDefault="001F0CB5" w:rsidP="008C036E"/>
          <w:p w:rsidR="001F0CB5" w:rsidRDefault="001F0CB5" w:rsidP="008C036E"/>
          <w:p w:rsidR="001F0CB5" w:rsidRDefault="001F0CB5" w:rsidP="008C036E"/>
          <w:p w:rsidR="00FE3981" w:rsidRDefault="00FE3981" w:rsidP="008C036E"/>
          <w:p w:rsidR="001F0CB5" w:rsidRDefault="001F0CB5" w:rsidP="008C036E"/>
          <w:p w:rsidR="000E03FF" w:rsidRDefault="000E03FF" w:rsidP="008C036E"/>
          <w:p w:rsidR="000E03FF" w:rsidRDefault="000E03FF" w:rsidP="008C036E"/>
          <w:p w:rsidR="000E03FF" w:rsidRDefault="000E03FF" w:rsidP="008C036E"/>
          <w:p w:rsidR="000E03FF" w:rsidRDefault="000E03FF" w:rsidP="008C036E"/>
          <w:p w:rsidR="000E03FF" w:rsidRDefault="000E03FF" w:rsidP="008C036E"/>
          <w:p w:rsidR="000E03FF" w:rsidRDefault="000E03FF" w:rsidP="008C036E"/>
          <w:p w:rsidR="001F0CB5" w:rsidRPr="007B0249" w:rsidRDefault="001F0CB5" w:rsidP="008C036E"/>
          <w:p w:rsidR="00B85F36" w:rsidRPr="007B0249" w:rsidRDefault="001B0283" w:rsidP="008C036E">
            <w:r>
              <w:t>53</w:t>
            </w:r>
            <w:r w:rsidR="00C41AEB" w:rsidRPr="007B0249">
              <w:t>.17</w:t>
            </w:r>
          </w:p>
          <w:p w:rsidR="00224A5A" w:rsidRDefault="00224A5A" w:rsidP="008C036E"/>
          <w:p w:rsidR="0047378D" w:rsidRDefault="0047378D" w:rsidP="008C036E"/>
          <w:p w:rsidR="00FE3981" w:rsidRDefault="00FE3981" w:rsidP="008C036E"/>
          <w:p w:rsidR="00240870" w:rsidRDefault="00240870" w:rsidP="008C036E"/>
          <w:p w:rsidR="00680A25" w:rsidRPr="007B0249" w:rsidRDefault="00680A25" w:rsidP="008C036E"/>
          <w:p w:rsidR="00D86AF1" w:rsidRPr="007B0249" w:rsidRDefault="001B0283" w:rsidP="008C036E">
            <w:r>
              <w:t>54</w:t>
            </w:r>
            <w:r w:rsidR="00224A5A" w:rsidRPr="007B0249">
              <w:t>.17</w:t>
            </w:r>
          </w:p>
          <w:p w:rsidR="00224A5A" w:rsidRDefault="00224A5A" w:rsidP="008C036E"/>
          <w:p w:rsidR="00DE29BE" w:rsidRPr="007B0249" w:rsidRDefault="00DE29BE" w:rsidP="008C036E"/>
          <w:p w:rsidR="008C036E" w:rsidRPr="007B0249" w:rsidRDefault="001B0283" w:rsidP="008C036E">
            <w:r>
              <w:t>55</w:t>
            </w:r>
            <w:r w:rsidR="00C41AEB" w:rsidRPr="007B0249">
              <w:t>.17</w:t>
            </w:r>
          </w:p>
          <w:p w:rsidR="00224A5A" w:rsidRDefault="00224A5A" w:rsidP="008C036E"/>
          <w:p w:rsidR="00E27582" w:rsidRDefault="00E27582" w:rsidP="008C036E"/>
          <w:p w:rsidR="00240870" w:rsidRDefault="00240870" w:rsidP="008C036E"/>
          <w:p w:rsidR="00240870" w:rsidRDefault="00240870" w:rsidP="008C036E"/>
          <w:p w:rsidR="00D276AD" w:rsidRPr="007B0249" w:rsidRDefault="00D276AD" w:rsidP="008C036E"/>
          <w:p w:rsidR="005F6CE6" w:rsidRPr="007B0249" w:rsidRDefault="001B0283" w:rsidP="008C036E">
            <w:r>
              <w:t>56</w:t>
            </w:r>
            <w:r w:rsidR="00C41AEB" w:rsidRPr="007B0249">
              <w:t>.17</w:t>
            </w:r>
          </w:p>
          <w:p w:rsidR="00DE29BE" w:rsidRDefault="00DE29BE" w:rsidP="008C036E"/>
          <w:p w:rsidR="00460369" w:rsidRDefault="00460369" w:rsidP="008C036E"/>
          <w:p w:rsidR="00FD1FDC" w:rsidRDefault="00FD1FDC" w:rsidP="008C036E"/>
          <w:p w:rsidR="00B05E4C" w:rsidRDefault="00B05E4C" w:rsidP="008C036E"/>
          <w:p w:rsidR="00240870" w:rsidRDefault="00240870" w:rsidP="008C036E"/>
          <w:p w:rsidR="00915932" w:rsidRPr="007B0249" w:rsidRDefault="00915932" w:rsidP="008C036E"/>
          <w:p w:rsidR="00240870" w:rsidRDefault="00240870" w:rsidP="008C036E"/>
          <w:p w:rsidR="00240870" w:rsidRDefault="00240870" w:rsidP="008C036E"/>
          <w:p w:rsidR="008C036E" w:rsidRPr="007B0249" w:rsidRDefault="001B0283" w:rsidP="008C036E">
            <w:r>
              <w:t>57</w:t>
            </w:r>
            <w:r w:rsidR="006E0796" w:rsidRPr="007B0249">
              <w:t>.17</w:t>
            </w:r>
          </w:p>
          <w:p w:rsidR="00DE29BE" w:rsidRDefault="00DE29BE" w:rsidP="008C036E"/>
          <w:p w:rsidR="00A57812" w:rsidRDefault="00A57812" w:rsidP="008C036E"/>
          <w:p w:rsidR="00A57812" w:rsidRDefault="00A57812" w:rsidP="008C036E"/>
          <w:p w:rsidR="00915932" w:rsidRDefault="00915932" w:rsidP="008C036E"/>
          <w:p w:rsidR="00915932" w:rsidRDefault="00915932" w:rsidP="008C036E"/>
          <w:p w:rsidR="00680A25" w:rsidRDefault="00680A25" w:rsidP="008C036E"/>
          <w:p w:rsidR="00915932" w:rsidRDefault="00915932" w:rsidP="008C036E"/>
          <w:p w:rsidR="00B43340" w:rsidRDefault="00B43340" w:rsidP="008C036E"/>
          <w:p w:rsidR="00B43340" w:rsidRDefault="00B43340" w:rsidP="008C036E"/>
          <w:p w:rsidR="00240870" w:rsidRDefault="00240870" w:rsidP="008C036E"/>
          <w:p w:rsidR="008E1CFA" w:rsidRDefault="008E1CFA" w:rsidP="008C036E"/>
          <w:p w:rsidR="003F4025" w:rsidRDefault="003F4025" w:rsidP="008C036E"/>
          <w:p w:rsidR="00240870" w:rsidRDefault="00240870" w:rsidP="008C036E"/>
          <w:p w:rsidR="00A57812" w:rsidRDefault="00A57812" w:rsidP="008C036E">
            <w:r>
              <w:t>58.17</w:t>
            </w:r>
          </w:p>
          <w:p w:rsidR="00A57812" w:rsidRDefault="00A57812" w:rsidP="008C036E"/>
          <w:p w:rsidR="00E27582" w:rsidRDefault="00E27582" w:rsidP="008C036E"/>
          <w:p w:rsidR="00E27582" w:rsidRDefault="00E27582" w:rsidP="008C036E"/>
          <w:p w:rsidR="00EF6179" w:rsidRDefault="00EF6179" w:rsidP="008C036E"/>
          <w:p w:rsidR="00240870" w:rsidRDefault="00240870" w:rsidP="008C036E"/>
          <w:p w:rsidR="00240870" w:rsidRDefault="00240870" w:rsidP="008C036E"/>
          <w:p w:rsidR="00240870" w:rsidRDefault="00240870" w:rsidP="008C036E"/>
          <w:p w:rsidR="00A57812" w:rsidRDefault="00A57812" w:rsidP="008C036E">
            <w:r>
              <w:t>59.17</w:t>
            </w:r>
          </w:p>
          <w:p w:rsidR="00E27582" w:rsidRDefault="00E27582" w:rsidP="008C036E"/>
          <w:p w:rsidR="003D2D24" w:rsidRDefault="003D2D24" w:rsidP="008C036E"/>
          <w:p w:rsidR="003D2D24" w:rsidRDefault="003D2D24" w:rsidP="008C036E"/>
          <w:p w:rsidR="008E1CFA" w:rsidRDefault="008E1CFA" w:rsidP="008C036E"/>
          <w:p w:rsidR="00E27582" w:rsidRDefault="00E27582" w:rsidP="008C036E">
            <w:r>
              <w:t>60.17</w:t>
            </w:r>
          </w:p>
          <w:p w:rsidR="00B05E4C" w:rsidRDefault="00B05E4C" w:rsidP="008C036E"/>
          <w:p w:rsidR="00DF5619" w:rsidRDefault="00DF5619" w:rsidP="008C036E"/>
          <w:p w:rsidR="00DF5619" w:rsidRDefault="00DF5619" w:rsidP="008C036E"/>
          <w:p w:rsidR="00DF5619" w:rsidRDefault="00DF5619" w:rsidP="008C036E"/>
          <w:p w:rsidR="00DF5619" w:rsidRDefault="00DF5619" w:rsidP="008C036E"/>
          <w:p w:rsidR="00DF5619" w:rsidRDefault="00DF5619" w:rsidP="008C036E"/>
          <w:p w:rsidR="00B05E4C" w:rsidRPr="007B0249" w:rsidRDefault="00B05E4C" w:rsidP="008C036E">
            <w:r>
              <w:t>61.17</w:t>
            </w:r>
          </w:p>
        </w:tc>
        <w:tc>
          <w:tcPr>
            <w:tcW w:w="2693" w:type="dxa"/>
          </w:tcPr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Godkjenning av dagsorden </w:t>
            </w:r>
          </w:p>
          <w:p w:rsidR="008C036E" w:rsidRPr="007B0249" w:rsidRDefault="008C036E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Godkjenning av referat fra </w:t>
            </w:r>
            <w:r w:rsidR="007B0249" w:rsidRPr="007B0249">
              <w:rPr>
                <w:b/>
              </w:rPr>
              <w:t xml:space="preserve">styremøte </w:t>
            </w:r>
            <w:r w:rsidR="0047378D">
              <w:rPr>
                <w:b/>
              </w:rPr>
              <w:t>170317</w:t>
            </w:r>
          </w:p>
          <w:p w:rsidR="008C036E" w:rsidRPr="007B0249" w:rsidRDefault="008C036E" w:rsidP="008C036E"/>
          <w:p w:rsidR="00C41AEB" w:rsidRPr="007B0249" w:rsidRDefault="007B0249" w:rsidP="008C036E">
            <w:pPr>
              <w:rPr>
                <w:b/>
              </w:rPr>
            </w:pPr>
            <w:r w:rsidRPr="007B0249">
              <w:rPr>
                <w:b/>
              </w:rPr>
              <w:t>NBFs møter</w:t>
            </w:r>
          </w:p>
          <w:p w:rsidR="007B0249" w:rsidRDefault="007B0249" w:rsidP="008C036E">
            <w:r w:rsidRPr="00E179E4">
              <w:t>Vårmøte i Drammen</w:t>
            </w:r>
          </w:p>
          <w:p w:rsidR="00821400" w:rsidRPr="00E179E4" w:rsidRDefault="00821400" w:rsidP="008C036E"/>
          <w:p w:rsidR="00E179E4" w:rsidRDefault="00E179E4" w:rsidP="008C036E">
            <w:r w:rsidRPr="00E179E4">
              <w:t>Avdelingsoverlegemøte</w:t>
            </w:r>
          </w:p>
          <w:p w:rsidR="00DE2A77" w:rsidRDefault="00DE2A77" w:rsidP="008C036E"/>
          <w:p w:rsidR="00DE2A77" w:rsidRDefault="00DE2A77" w:rsidP="008C036E"/>
          <w:p w:rsidR="00821400" w:rsidRDefault="00821400" w:rsidP="008C036E"/>
          <w:p w:rsidR="00DE2A77" w:rsidRDefault="00DE2A77" w:rsidP="008C036E">
            <w:r>
              <w:t>Pediaterdager Trondheim</w:t>
            </w:r>
          </w:p>
          <w:p w:rsidR="00DE2A77" w:rsidRDefault="00DE2A77" w:rsidP="008C036E"/>
          <w:p w:rsidR="00DE2A77" w:rsidRDefault="00DE2A77" w:rsidP="008C036E"/>
          <w:p w:rsidR="00DE2A77" w:rsidRDefault="00DE2A77" w:rsidP="008C036E"/>
          <w:p w:rsidR="00DE2A77" w:rsidRDefault="00DE2A77" w:rsidP="008C036E">
            <w:r>
              <w:t>Vårmøte Bodø</w:t>
            </w:r>
          </w:p>
          <w:p w:rsidR="00DE2A77" w:rsidRDefault="00DE2A77" w:rsidP="008C036E"/>
          <w:p w:rsidR="00B55300" w:rsidRPr="00E179E4" w:rsidRDefault="00B55300" w:rsidP="008C036E"/>
          <w:p w:rsidR="00E179E4" w:rsidRDefault="00E179E4" w:rsidP="008C036E">
            <w:r w:rsidRPr="00E179E4">
              <w:t>Årsmøte</w:t>
            </w:r>
            <w:r w:rsidR="00DE2A77">
              <w:t xml:space="preserve"> 2017</w:t>
            </w:r>
          </w:p>
          <w:p w:rsidR="00DE2A77" w:rsidRDefault="00DE2A77" w:rsidP="008C036E"/>
          <w:p w:rsidR="00DE2A77" w:rsidRDefault="00DE2A77" w:rsidP="008C036E"/>
          <w:p w:rsidR="00DE2A77" w:rsidRDefault="00DE2A77" w:rsidP="008C036E"/>
          <w:p w:rsidR="00B55300" w:rsidRDefault="00B55300" w:rsidP="008C036E"/>
          <w:p w:rsidR="00DE2A77" w:rsidRDefault="00DE2A77" w:rsidP="008C036E"/>
          <w:p w:rsidR="00DE2A77" w:rsidRPr="00E179E4" w:rsidRDefault="00DE2A77" w:rsidP="008C036E">
            <w:r>
              <w:t>SPISS/LIS-kurs</w:t>
            </w:r>
          </w:p>
          <w:p w:rsidR="00C41AEB" w:rsidRDefault="00C41AEB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DD4386" w:rsidRDefault="00DD4386" w:rsidP="008C036E">
            <w:pPr>
              <w:rPr>
                <w:b/>
              </w:rPr>
            </w:pPr>
          </w:p>
          <w:p w:rsidR="00DD4386" w:rsidRDefault="00DD4386" w:rsidP="008C036E">
            <w:pPr>
              <w:rPr>
                <w:b/>
              </w:rPr>
            </w:pPr>
          </w:p>
          <w:p w:rsidR="00821400" w:rsidRDefault="00821400" w:rsidP="008C036E">
            <w:pPr>
              <w:rPr>
                <w:b/>
              </w:rPr>
            </w:pPr>
          </w:p>
          <w:p w:rsidR="00B55300" w:rsidRDefault="00B55300" w:rsidP="008C036E">
            <w:pPr>
              <w:rPr>
                <w:b/>
              </w:rPr>
            </w:pPr>
          </w:p>
          <w:p w:rsidR="00021383" w:rsidRPr="00821400" w:rsidRDefault="00821400" w:rsidP="008C036E">
            <w:r w:rsidRPr="00821400">
              <w:t>Forskningsprisen</w:t>
            </w: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DD4386" w:rsidRDefault="00DD4386" w:rsidP="008C036E">
            <w:pPr>
              <w:rPr>
                <w:b/>
              </w:rPr>
            </w:pPr>
          </w:p>
          <w:p w:rsidR="00B55300" w:rsidRDefault="00B55300" w:rsidP="008C036E">
            <w:pPr>
              <w:rPr>
                <w:b/>
              </w:rPr>
            </w:pPr>
          </w:p>
          <w:p w:rsidR="008C036E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Økonomi </w:t>
            </w:r>
          </w:p>
          <w:p w:rsidR="00FD1FDC" w:rsidRPr="00FD1FDC" w:rsidRDefault="00FD1FDC" w:rsidP="008C036E">
            <w:r w:rsidRPr="00FD1FDC">
              <w:t>Regnskap 2016</w:t>
            </w:r>
          </w:p>
          <w:p w:rsidR="008C036E" w:rsidRDefault="008C036E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2A0507" w:rsidRDefault="002A0507" w:rsidP="008C036E">
            <w:pPr>
              <w:rPr>
                <w:b/>
              </w:rPr>
            </w:pPr>
          </w:p>
          <w:p w:rsidR="002A0507" w:rsidRPr="00FD1FDC" w:rsidRDefault="002A0507" w:rsidP="002A0507">
            <w:r w:rsidRPr="00FD1FDC">
              <w:t>Budsjett 2018</w:t>
            </w: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021383" w:rsidRDefault="00021383" w:rsidP="008C036E">
            <w:pPr>
              <w:rPr>
                <w:b/>
              </w:rPr>
            </w:pPr>
          </w:p>
          <w:p w:rsidR="00DE2A77" w:rsidRDefault="00DE2A77" w:rsidP="008C036E">
            <w:pPr>
              <w:rPr>
                <w:b/>
              </w:rPr>
            </w:pPr>
          </w:p>
          <w:p w:rsidR="00021383" w:rsidRPr="007B0249" w:rsidRDefault="00021383" w:rsidP="008C036E">
            <w:pPr>
              <w:rPr>
                <w:b/>
              </w:rPr>
            </w:pPr>
          </w:p>
          <w:p w:rsidR="008C036E" w:rsidRPr="007B0249" w:rsidRDefault="008C036E" w:rsidP="008C036E">
            <w:r w:rsidRPr="007B0249">
              <w:rPr>
                <w:b/>
              </w:rPr>
              <w:t>Paidos, Pedweb og sosiale medier</w:t>
            </w:r>
            <w:r w:rsidRPr="007B0249">
              <w:t xml:space="preserve"> </w:t>
            </w:r>
          </w:p>
          <w:p w:rsidR="00FD1FDC" w:rsidRDefault="00FD1FDC" w:rsidP="008C036E"/>
          <w:p w:rsidR="006E5CDF" w:rsidRDefault="006E5CDF" w:rsidP="008C036E"/>
          <w:p w:rsidR="006E5CDF" w:rsidRDefault="006E5CDF" w:rsidP="008C036E"/>
          <w:p w:rsidR="006E5CDF" w:rsidRDefault="006E5CDF" w:rsidP="008C036E"/>
          <w:p w:rsidR="006E5CDF" w:rsidRDefault="006E5CDF" w:rsidP="008C036E"/>
          <w:p w:rsidR="006E5CDF" w:rsidRDefault="006E5CDF" w:rsidP="008C036E"/>
          <w:p w:rsidR="006E5CDF" w:rsidRDefault="006E5CDF" w:rsidP="008C036E"/>
          <w:p w:rsidR="006E5CDF" w:rsidRDefault="006E5CDF" w:rsidP="008C036E"/>
          <w:p w:rsidR="0051698B" w:rsidRDefault="0051698B" w:rsidP="008C036E"/>
          <w:p w:rsidR="006E5CDF" w:rsidRPr="007B0249" w:rsidRDefault="006E5CDF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Høringer </w:t>
            </w:r>
          </w:p>
          <w:p w:rsidR="004C4608" w:rsidRDefault="004C4608" w:rsidP="008C036E"/>
          <w:p w:rsidR="002E3EA1" w:rsidRPr="007B0249" w:rsidRDefault="002E3EA1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Løpende saker </w:t>
            </w:r>
          </w:p>
          <w:p w:rsidR="00B66050" w:rsidRDefault="00B66050" w:rsidP="008C036E">
            <w:r>
              <w:t>Helsenorge.no</w:t>
            </w:r>
          </w:p>
          <w:p w:rsidR="00B66050" w:rsidRDefault="00B66050" w:rsidP="008C036E"/>
          <w:p w:rsidR="00B66050" w:rsidRDefault="00B66050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4F61C1" w:rsidRDefault="004F61C1" w:rsidP="008C036E"/>
          <w:p w:rsidR="00B66050" w:rsidRDefault="00B66050" w:rsidP="008C036E"/>
          <w:p w:rsidR="00930B66" w:rsidRDefault="00930B66" w:rsidP="008C036E"/>
          <w:p w:rsidR="00930B66" w:rsidRDefault="00930B66" w:rsidP="00930B66">
            <w:r>
              <w:t>Barn og alternativ medisin</w:t>
            </w:r>
          </w:p>
          <w:p w:rsidR="00930B66" w:rsidRDefault="00930B66" w:rsidP="008C036E"/>
          <w:p w:rsidR="00930B66" w:rsidRDefault="00930B66" w:rsidP="008C036E"/>
          <w:p w:rsidR="00BD5A27" w:rsidRDefault="00BD5A27" w:rsidP="008C036E"/>
          <w:p w:rsidR="00BD5A27" w:rsidRDefault="00BD5A27" w:rsidP="008C036E"/>
          <w:p w:rsidR="00930B66" w:rsidRDefault="00930B66" w:rsidP="008C036E"/>
          <w:p w:rsidR="00D94873" w:rsidRDefault="00D94873" w:rsidP="008C036E"/>
          <w:p w:rsidR="00D94873" w:rsidRDefault="00D94873" w:rsidP="008C036E"/>
          <w:p w:rsidR="00D94873" w:rsidRDefault="00D94873" w:rsidP="008C036E"/>
          <w:p w:rsidR="00D94873" w:rsidRDefault="00D94873" w:rsidP="008C036E"/>
          <w:p w:rsidR="008C036E" w:rsidRDefault="008C036E" w:rsidP="008C036E">
            <w:r w:rsidRPr="007B0249">
              <w:t>Overgang barn-voksen</w:t>
            </w:r>
          </w:p>
          <w:p w:rsidR="000245E1" w:rsidRDefault="000245E1" w:rsidP="008C036E"/>
          <w:p w:rsidR="000245E1" w:rsidRDefault="000245E1" w:rsidP="008C036E"/>
          <w:p w:rsidR="008C036E" w:rsidRPr="007B0249" w:rsidRDefault="008C036E" w:rsidP="008C036E">
            <w:r w:rsidRPr="007B0249">
              <w:t xml:space="preserve">Legemiddelnettverket </w:t>
            </w:r>
          </w:p>
          <w:p w:rsidR="008C036E" w:rsidRDefault="008C036E" w:rsidP="008C036E">
            <w:r w:rsidRPr="007B0249">
              <w:t xml:space="preserve">Internasjonal medisin </w:t>
            </w:r>
          </w:p>
          <w:p w:rsidR="000E03FF" w:rsidRPr="007B0249" w:rsidRDefault="000E03FF" w:rsidP="008C036E"/>
          <w:p w:rsidR="00224A5A" w:rsidRPr="007B0249" w:rsidRDefault="008C036E" w:rsidP="007B0249">
            <w:pPr>
              <w:tabs>
                <w:tab w:val="center" w:pos="2502"/>
              </w:tabs>
            </w:pPr>
            <w:r w:rsidRPr="007B0249">
              <w:t xml:space="preserve">Endring av spesialitetsstrukturen  </w:t>
            </w:r>
          </w:p>
          <w:p w:rsidR="000245E1" w:rsidRDefault="000245E1" w:rsidP="008C036E"/>
          <w:p w:rsidR="008C036E" w:rsidRDefault="008C036E" w:rsidP="008C036E">
            <w:r w:rsidRPr="007B0249">
              <w:t>Sosialpediatri</w:t>
            </w:r>
          </w:p>
          <w:p w:rsidR="00A945DD" w:rsidRDefault="000245E1" w:rsidP="00A945DD">
            <w:pPr>
              <w:pStyle w:val="ListParagraph"/>
              <w:numPr>
                <w:ilvl w:val="0"/>
                <w:numId w:val="11"/>
              </w:numPr>
            </w:pPr>
            <w:r>
              <w:t>Pleiepenge-forskriften vedtatt</w:t>
            </w:r>
          </w:p>
          <w:p w:rsidR="00330476" w:rsidRDefault="00330476" w:rsidP="00330476"/>
          <w:p w:rsidR="00330476" w:rsidRDefault="00330476" w:rsidP="00330476"/>
          <w:p w:rsidR="00330476" w:rsidRDefault="00330476" w:rsidP="00330476"/>
          <w:p w:rsidR="000E03FF" w:rsidRDefault="000E03FF" w:rsidP="00330476"/>
          <w:p w:rsidR="00330476" w:rsidRDefault="00330476" w:rsidP="00330476"/>
          <w:p w:rsidR="00E27582" w:rsidRDefault="00E27582" w:rsidP="00A945DD">
            <w:pPr>
              <w:pStyle w:val="ListParagraph"/>
              <w:numPr>
                <w:ilvl w:val="0"/>
                <w:numId w:val="11"/>
              </w:numPr>
            </w:pPr>
            <w:r>
              <w:t>Finansiering Barnehus</w:t>
            </w:r>
          </w:p>
          <w:p w:rsidR="000245E1" w:rsidRDefault="000245E1" w:rsidP="000245E1"/>
          <w:p w:rsidR="000245E1" w:rsidRPr="007B0249" w:rsidRDefault="000245E1" w:rsidP="000245E1"/>
          <w:p w:rsidR="00224A5A" w:rsidRDefault="008C036E" w:rsidP="007B0249">
            <w:r w:rsidRPr="007B0249">
              <w:t>Ungdomsmedisin</w:t>
            </w:r>
          </w:p>
          <w:p w:rsidR="00417C93" w:rsidRDefault="00417C93" w:rsidP="007B0249"/>
          <w:p w:rsidR="00E179E4" w:rsidRDefault="00E179E4" w:rsidP="007B0249">
            <w:r w:rsidRPr="007B0249">
              <w:t>EMA/flyktningebarn</w:t>
            </w:r>
          </w:p>
          <w:p w:rsidR="00805F0D" w:rsidRDefault="00805F0D" w:rsidP="007B0249"/>
          <w:p w:rsidR="00805F0D" w:rsidRDefault="00805F0D" w:rsidP="007B0249"/>
          <w:p w:rsidR="00805F0D" w:rsidRDefault="00805F0D" w:rsidP="007B0249"/>
          <w:p w:rsidR="00FE3981" w:rsidRDefault="00FE3981" w:rsidP="007B0249"/>
          <w:p w:rsidR="00BE2450" w:rsidRDefault="0046055D" w:rsidP="008C036E">
            <w:r>
              <w:t>Intermediærpasienter</w:t>
            </w:r>
          </w:p>
          <w:p w:rsidR="00E27582" w:rsidRPr="003439E9" w:rsidRDefault="00E27582" w:rsidP="001F4E4E"/>
          <w:p w:rsidR="00A945DD" w:rsidRDefault="00A945DD" w:rsidP="008C036E">
            <w:pPr>
              <w:rPr>
                <w:b/>
              </w:rPr>
            </w:pPr>
            <w:r>
              <w:rPr>
                <w:b/>
              </w:rPr>
              <w:t>Hørselscreening</w:t>
            </w:r>
          </w:p>
          <w:p w:rsidR="00A945DD" w:rsidRPr="0085238A" w:rsidRDefault="0085238A" w:rsidP="0085238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Brev fra Helsedirektoratet</w:t>
            </w:r>
          </w:p>
          <w:p w:rsidR="00B05E4C" w:rsidRDefault="00B05E4C" w:rsidP="008C036E">
            <w:pPr>
              <w:rPr>
                <w:b/>
              </w:rPr>
            </w:pPr>
          </w:p>
          <w:p w:rsidR="00240870" w:rsidRDefault="00240870" w:rsidP="008C036E">
            <w:pPr>
              <w:rPr>
                <w:b/>
              </w:rPr>
            </w:pPr>
          </w:p>
          <w:p w:rsidR="00680A25" w:rsidRDefault="00680A25" w:rsidP="008C036E">
            <w:pPr>
              <w:rPr>
                <w:b/>
              </w:rPr>
            </w:pPr>
          </w:p>
          <w:p w:rsidR="00FD1FDC" w:rsidRDefault="00FD1FDC" w:rsidP="008C036E">
            <w:pPr>
              <w:rPr>
                <w:b/>
              </w:rPr>
            </w:pPr>
            <w:r>
              <w:rPr>
                <w:b/>
              </w:rPr>
              <w:t>Årsrapport</w:t>
            </w:r>
          </w:p>
          <w:p w:rsidR="00FD1FDC" w:rsidRDefault="00FD1FDC" w:rsidP="008C036E">
            <w:pPr>
              <w:rPr>
                <w:b/>
              </w:rPr>
            </w:pPr>
          </w:p>
          <w:p w:rsidR="00804F44" w:rsidRDefault="00804F44" w:rsidP="008C036E">
            <w:pPr>
              <w:rPr>
                <w:b/>
              </w:rPr>
            </w:pPr>
          </w:p>
          <w:p w:rsidR="00BE2450" w:rsidRDefault="00BE2450" w:rsidP="008C036E">
            <w:pPr>
              <w:rPr>
                <w:b/>
              </w:rPr>
            </w:pPr>
            <w:r w:rsidRPr="00BE2450">
              <w:rPr>
                <w:b/>
              </w:rPr>
              <w:t>Ære</w:t>
            </w:r>
            <w:r w:rsidR="00E92EDB">
              <w:rPr>
                <w:b/>
              </w:rPr>
              <w:t>s</w:t>
            </w:r>
            <w:r w:rsidRPr="00BE2450">
              <w:rPr>
                <w:b/>
              </w:rPr>
              <w:t>medlem</w:t>
            </w:r>
          </w:p>
          <w:p w:rsidR="009934EB" w:rsidRDefault="009934EB" w:rsidP="008C036E"/>
          <w:p w:rsidR="00692AA3" w:rsidRDefault="00692AA3" w:rsidP="008C036E"/>
          <w:p w:rsidR="00240870" w:rsidRDefault="00240870" w:rsidP="008C036E"/>
          <w:p w:rsidR="00240870" w:rsidRDefault="00240870" w:rsidP="008C036E"/>
          <w:p w:rsidR="00D276AD" w:rsidRPr="009934EB" w:rsidRDefault="00D276AD" w:rsidP="008C036E"/>
          <w:p w:rsidR="00A57812" w:rsidRDefault="00A57812" w:rsidP="008C036E">
            <w:pPr>
              <w:rPr>
                <w:b/>
              </w:rPr>
            </w:pPr>
            <w:r>
              <w:rPr>
                <w:b/>
              </w:rPr>
              <w:t>Satsningsområder</w:t>
            </w:r>
          </w:p>
          <w:p w:rsidR="00A57812" w:rsidRDefault="00A57812" w:rsidP="008C036E">
            <w:pPr>
              <w:rPr>
                <w:b/>
              </w:rPr>
            </w:pPr>
          </w:p>
          <w:p w:rsidR="00915932" w:rsidRDefault="00915932" w:rsidP="008C036E">
            <w:pPr>
              <w:rPr>
                <w:b/>
              </w:rPr>
            </w:pPr>
          </w:p>
          <w:p w:rsidR="00915932" w:rsidRDefault="00915932" w:rsidP="008C036E">
            <w:pPr>
              <w:rPr>
                <w:b/>
              </w:rPr>
            </w:pPr>
          </w:p>
          <w:p w:rsidR="00B43340" w:rsidRDefault="00B43340" w:rsidP="008C036E">
            <w:pPr>
              <w:rPr>
                <w:b/>
              </w:rPr>
            </w:pPr>
          </w:p>
          <w:p w:rsidR="00240870" w:rsidRDefault="00240870" w:rsidP="008C036E">
            <w:pPr>
              <w:rPr>
                <w:b/>
              </w:rPr>
            </w:pPr>
          </w:p>
          <w:p w:rsidR="00B43340" w:rsidRDefault="00B43340" w:rsidP="008C036E">
            <w:pPr>
              <w:rPr>
                <w:b/>
              </w:rPr>
            </w:pPr>
          </w:p>
          <w:p w:rsidR="00240870" w:rsidRDefault="00240870" w:rsidP="008C036E">
            <w:pPr>
              <w:rPr>
                <w:b/>
              </w:rPr>
            </w:pPr>
          </w:p>
          <w:p w:rsidR="00240870" w:rsidRDefault="00240870" w:rsidP="008C036E">
            <w:pPr>
              <w:rPr>
                <w:b/>
              </w:rPr>
            </w:pPr>
          </w:p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>Møter og kongresser</w:t>
            </w:r>
          </w:p>
          <w:p w:rsidR="00EF6179" w:rsidRDefault="00EF6179" w:rsidP="008C036E">
            <w:r>
              <w:t xml:space="preserve">24.4: </w:t>
            </w:r>
            <w:r w:rsidR="007B0249">
              <w:t>Barneombudets høynivåmøte om vold</w:t>
            </w:r>
            <w:r w:rsidR="00F162A7">
              <w:t xml:space="preserve"> </w:t>
            </w:r>
          </w:p>
          <w:p w:rsidR="00240870" w:rsidRDefault="00240870" w:rsidP="008C036E"/>
          <w:p w:rsidR="00240870" w:rsidRDefault="00240870" w:rsidP="008C036E"/>
          <w:p w:rsidR="008E1CFA" w:rsidRDefault="008E1CFA" w:rsidP="008C036E"/>
          <w:p w:rsidR="00680A25" w:rsidRDefault="00680A25" w:rsidP="008C036E"/>
          <w:p w:rsidR="00240870" w:rsidRDefault="00240870" w:rsidP="008C036E">
            <w:r>
              <w:t xml:space="preserve">3-4.5: Seminar om spesialistutdanning </w:t>
            </w:r>
          </w:p>
          <w:p w:rsidR="003F4025" w:rsidRDefault="003F4025" w:rsidP="008C036E"/>
          <w:p w:rsidR="00240870" w:rsidRDefault="00240870" w:rsidP="008C036E">
            <w:r>
              <w:t xml:space="preserve">13-14.6: Konsensus-konferanse om gravide i LAR-behandling </w:t>
            </w:r>
          </w:p>
          <w:p w:rsidR="007B0249" w:rsidRPr="007B0249" w:rsidRDefault="007B0249" w:rsidP="008C036E"/>
          <w:p w:rsidR="008C036E" w:rsidRPr="007B0249" w:rsidRDefault="008C036E" w:rsidP="008C036E">
            <w:r w:rsidRPr="007B0249">
              <w:rPr>
                <w:b/>
              </w:rPr>
              <w:t>Oppnevninger</w:t>
            </w:r>
            <w:r w:rsidRPr="007B0249">
              <w:t xml:space="preserve"> </w:t>
            </w:r>
          </w:p>
          <w:p w:rsidR="009E2FD0" w:rsidRDefault="009E2FD0" w:rsidP="00240870">
            <w:pPr>
              <w:pStyle w:val="yiv9312736794mso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8E1CFA">
              <w:rPr>
                <w:color w:val="000000"/>
              </w:rPr>
              <w:t>rbeid</w:t>
            </w:r>
            <w:r w:rsidR="00431E7D">
              <w:rPr>
                <w:color w:val="000000"/>
              </w:rPr>
              <w:t>s</w:t>
            </w:r>
            <w:r w:rsidR="008E1CFA">
              <w:rPr>
                <w:color w:val="000000"/>
              </w:rPr>
              <w:t>gruppe</w:t>
            </w:r>
            <w:r w:rsidRPr="009E2FD0">
              <w:rPr>
                <w:color w:val="000000"/>
              </w:rPr>
              <w:t xml:space="preserve"> for å utrede helsemessige konsekvenser av internering av barn i fengselsliknende institusjoner</w:t>
            </w:r>
            <w:r>
              <w:rPr>
                <w:color w:val="000000"/>
              </w:rPr>
              <w:t xml:space="preserve">, Dnlf </w:t>
            </w:r>
          </w:p>
          <w:p w:rsidR="00240870" w:rsidRDefault="00240870" w:rsidP="00240870">
            <w:pPr>
              <w:pStyle w:val="yiv9312736794msonormal"/>
              <w:spacing w:before="0" w:beforeAutospacing="0" w:after="0" w:afterAutospacing="0"/>
              <w:rPr>
                <w:color w:val="000000"/>
              </w:rPr>
            </w:pPr>
          </w:p>
          <w:p w:rsidR="00240870" w:rsidRPr="009E2FD0" w:rsidRDefault="00240870" w:rsidP="00240870">
            <w:pPr>
              <w:pStyle w:val="yiv9312736794msonormal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Tvangslovsutvalget</w:t>
            </w:r>
          </w:p>
          <w:p w:rsidR="002924BD" w:rsidRDefault="002924BD" w:rsidP="008C036E"/>
          <w:p w:rsidR="003D2D24" w:rsidRDefault="003D2D24" w:rsidP="008C036E"/>
          <w:p w:rsidR="003D2D24" w:rsidRDefault="003D2D24" w:rsidP="008C036E"/>
          <w:p w:rsidR="008E1CFA" w:rsidRDefault="008E1CFA" w:rsidP="008C036E"/>
          <w:p w:rsidR="00A57812" w:rsidRPr="00A57812" w:rsidRDefault="00A57812" w:rsidP="008C036E">
            <w:pPr>
              <w:rPr>
                <w:b/>
              </w:rPr>
            </w:pPr>
            <w:r w:rsidRPr="007B0249">
              <w:rPr>
                <w:b/>
              </w:rPr>
              <w:t xml:space="preserve">Orienteringer </w:t>
            </w:r>
          </w:p>
          <w:p w:rsidR="00A57812" w:rsidRDefault="00A57812" w:rsidP="008C036E"/>
          <w:p w:rsidR="00DF5619" w:rsidRDefault="00DF5619" w:rsidP="008C036E"/>
          <w:p w:rsidR="00DF5619" w:rsidRDefault="00DF5619" w:rsidP="008C036E"/>
          <w:p w:rsidR="00DF5619" w:rsidRDefault="00DF5619" w:rsidP="008C036E"/>
          <w:p w:rsidR="00DF5619" w:rsidRDefault="00DF5619" w:rsidP="008C036E"/>
          <w:p w:rsidR="00DF5619" w:rsidRPr="007B0249" w:rsidRDefault="00DF5619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>Eventuelt</w:t>
            </w:r>
          </w:p>
          <w:p w:rsidR="008C036E" w:rsidRPr="007B0249" w:rsidRDefault="008C036E" w:rsidP="008C036E"/>
          <w:p w:rsidR="008C036E" w:rsidRPr="007B0249" w:rsidRDefault="008C036E" w:rsidP="008C036E"/>
          <w:p w:rsidR="008C036E" w:rsidRPr="007B0249" w:rsidRDefault="008C036E" w:rsidP="008C036E"/>
        </w:tc>
        <w:tc>
          <w:tcPr>
            <w:tcW w:w="5103" w:type="dxa"/>
          </w:tcPr>
          <w:p w:rsidR="008C036E" w:rsidRPr="006B1E58" w:rsidRDefault="00DE4D38" w:rsidP="008C036E">
            <w:r w:rsidRPr="006B1E58">
              <w:t>Godkjent</w:t>
            </w:r>
          </w:p>
          <w:p w:rsidR="008C036E" w:rsidRPr="006B1E58" w:rsidRDefault="008C036E" w:rsidP="008C036E"/>
          <w:p w:rsidR="008C036E" w:rsidRPr="006B1E58" w:rsidRDefault="008C036E" w:rsidP="008C036E"/>
          <w:p w:rsidR="00126953" w:rsidRPr="00780532" w:rsidRDefault="00DE2A77" w:rsidP="008C036E">
            <w:r>
              <w:t>Sendt</w:t>
            </w:r>
            <w:r w:rsidR="00126953" w:rsidRPr="00780532">
              <w:t xml:space="preserve"> ut på nytt</w:t>
            </w:r>
            <w:r>
              <w:t>. Godkjent hvis ingen flere tilbakemeldinger innen 2 dager.</w:t>
            </w:r>
          </w:p>
          <w:p w:rsidR="008C036E" w:rsidRPr="00780532" w:rsidRDefault="008C036E" w:rsidP="008C036E"/>
          <w:p w:rsidR="00742076" w:rsidRPr="00780532" w:rsidRDefault="00742076" w:rsidP="007B0249"/>
          <w:p w:rsidR="00DE2A77" w:rsidRDefault="00E45C0D" w:rsidP="007B0249">
            <w:r>
              <w:t>5</w:t>
            </w:r>
            <w:r w:rsidR="00AE619B" w:rsidRPr="00582F20">
              <w:t xml:space="preserve">9 påmeldte nå. </w:t>
            </w:r>
            <w:r w:rsidR="00582F20" w:rsidRPr="00582F20">
              <w:t xml:space="preserve">2 frie foredrag kommet inn. </w:t>
            </w:r>
          </w:p>
          <w:p w:rsidR="00821400" w:rsidRDefault="00821400" w:rsidP="007B0249"/>
          <w:p w:rsidR="00F579BE" w:rsidRDefault="00F579BE" w:rsidP="007B0249">
            <w:r>
              <w:t xml:space="preserve">9 påmeldte </w:t>
            </w:r>
            <w:r w:rsidR="00821400">
              <w:t>hittil</w:t>
            </w:r>
            <w:r>
              <w:t xml:space="preserve">. </w:t>
            </w:r>
            <w:r w:rsidR="00172261">
              <w:t xml:space="preserve">Innspill </w:t>
            </w:r>
            <w:r w:rsidR="00821400">
              <w:t xml:space="preserve">om å ta </w:t>
            </w:r>
            <w:r w:rsidR="00172261">
              <w:t>s</w:t>
            </w:r>
            <w:r>
              <w:t xml:space="preserve">osialpediatri og finansiering </w:t>
            </w:r>
            <w:r w:rsidR="00821400">
              <w:t xml:space="preserve">som sak </w:t>
            </w:r>
            <w:r w:rsidR="00172261">
              <w:t xml:space="preserve">fra Ahus. </w:t>
            </w:r>
            <w:r w:rsidR="00821400">
              <w:t>Planlagte saker forventes å fylle tiden – dette tas ikke opp nå.</w:t>
            </w:r>
          </w:p>
          <w:p w:rsidR="00DE2A77" w:rsidRDefault="00DE2A77" w:rsidP="007B0249"/>
          <w:p w:rsidR="00D01C0F" w:rsidRDefault="00D01C0F" w:rsidP="007B0249">
            <w:r>
              <w:t xml:space="preserve">Trondheim: </w:t>
            </w:r>
            <w:r w:rsidR="00247CDC">
              <w:t xml:space="preserve">17-19.januar 2018. </w:t>
            </w:r>
            <w:r w:rsidR="00821400">
              <w:t xml:space="preserve">Styret </w:t>
            </w:r>
            <w:r>
              <w:t>enige om at det er ok å starte torsdag med frie foredrag</w:t>
            </w:r>
            <w:r w:rsidR="00821400">
              <w:t xml:space="preserve"> for å få til BUP-dag</w:t>
            </w:r>
            <w:r>
              <w:t>.</w:t>
            </w:r>
          </w:p>
          <w:p w:rsidR="00DE2A77" w:rsidRDefault="00DE2A77" w:rsidP="007B0249"/>
          <w:p w:rsidR="00D01C0F" w:rsidRPr="00B55300" w:rsidRDefault="00D01C0F" w:rsidP="007B0249">
            <w:r w:rsidRPr="00B55300">
              <w:t>Booket Scandic Havet hotell</w:t>
            </w:r>
            <w:r w:rsidR="00247CDC" w:rsidRPr="00B55300">
              <w:t>.</w:t>
            </w:r>
            <w:r w:rsidR="00821400" w:rsidRPr="00B55300">
              <w:t xml:space="preserve"> </w:t>
            </w:r>
            <w:r w:rsidR="00B55300" w:rsidRPr="00B55300">
              <w:t>6-8.juni 2018. Komite nedsatt.</w:t>
            </w:r>
          </w:p>
          <w:p w:rsidR="00DE2A77" w:rsidRPr="00B55300" w:rsidRDefault="00DE2A77" w:rsidP="007B0249"/>
          <w:p w:rsidR="00247CDC" w:rsidRDefault="00247CDC" w:rsidP="007B0249">
            <w:r w:rsidRPr="0042104F">
              <w:t xml:space="preserve">Årsmøte: </w:t>
            </w:r>
            <w:r w:rsidR="0042104F">
              <w:t xml:space="preserve">Øke leders honorar pga nye skatteregler. </w:t>
            </w:r>
            <w:r w:rsidR="0042104F" w:rsidRPr="0042104F">
              <w:t>Nedleggelse av kurskomiteen</w:t>
            </w:r>
            <w:r w:rsidR="00821400">
              <w:t xml:space="preserve"> (inaktiv)</w:t>
            </w:r>
            <w:r w:rsidR="0042104F" w:rsidRPr="0042104F">
              <w:t xml:space="preserve"> tas som årsmøtesak. </w:t>
            </w:r>
            <w:r w:rsidR="008E1D71">
              <w:t>Hasse Bangstad</w:t>
            </w:r>
            <w:r w:rsidR="00B55300">
              <w:t>, evt Pål Christensen, spørres</w:t>
            </w:r>
            <w:r w:rsidR="008E1D71">
              <w:t xml:space="preserve"> om å lede møtet. Referenter rekrutteres </w:t>
            </w:r>
            <w:r w:rsidR="00B55300">
              <w:t>på møtet</w:t>
            </w:r>
            <w:r w:rsidR="008E1D71">
              <w:t>.</w:t>
            </w:r>
          </w:p>
          <w:p w:rsidR="00DE2A77" w:rsidRDefault="00DE2A77" w:rsidP="007B0249"/>
          <w:p w:rsidR="00B55300" w:rsidRDefault="001B261E" w:rsidP="00B55300">
            <w:r>
              <w:t xml:space="preserve">SPISS-kurs/LIS-kurs: Styret enig om at det skal være </w:t>
            </w:r>
            <w:r w:rsidR="008974AD">
              <w:t>SPISS-kurs / LIS-kurs</w:t>
            </w:r>
            <w:r>
              <w:t xml:space="preserve"> på Pediaterdagene. Årmøtevedtak fra 2015 om dette. </w:t>
            </w:r>
            <w:r w:rsidR="00B55300">
              <w:t>Fungerer som en integrert del av møtet, men organisatorisk separat. Foredragsholdere får honorar, og egen kursavgift og godkjenning av kurstimer må søkes separat. Få forstår dette – møtesekretær får mange spørsmål. Beholder likevel denne organiseringen.</w:t>
            </w:r>
          </w:p>
          <w:p w:rsidR="00821400" w:rsidRDefault="00821400" w:rsidP="007B0249"/>
          <w:p w:rsidR="00115459" w:rsidRDefault="00821400" w:rsidP="007B0249">
            <w:r>
              <w:t xml:space="preserve">Innkommet 17 forslag. 15 vurdert av </w:t>
            </w:r>
            <w:r w:rsidR="008E1D71">
              <w:t>Ragnhi</w:t>
            </w:r>
            <w:r w:rsidR="006B1E58">
              <w:t>ld Halvorsen, Alf Meberg og Kjell Stensvold</w:t>
            </w:r>
            <w:r w:rsidR="008E1D71">
              <w:t>.</w:t>
            </w:r>
            <w:r>
              <w:t xml:space="preserve"> 2 fylte ikke kriteriene. </w:t>
            </w:r>
            <w:r w:rsidR="008E1D71">
              <w:t xml:space="preserve">En </w:t>
            </w:r>
            <w:r w:rsidR="002A0507">
              <w:t>vinner</w:t>
            </w:r>
            <w:r w:rsidR="008E1D71">
              <w:t xml:space="preserve"> er plukket ut. Satt av 20 minutter</w:t>
            </w:r>
            <w:r w:rsidR="002A0507">
              <w:t xml:space="preserve"> på Vårmøtet til utdeling av prisen:</w:t>
            </w:r>
            <w:r w:rsidR="00115459">
              <w:t xml:space="preserve"> </w:t>
            </w:r>
            <w:r w:rsidR="008E1D71">
              <w:t>Diplom + blomster</w:t>
            </w:r>
            <w:r w:rsidR="002A0507">
              <w:t xml:space="preserve"> + artikkelpresentasjon. </w:t>
            </w:r>
            <w:r w:rsidR="00115459">
              <w:t xml:space="preserve"> JMA redigerer diplom for frie foredrag slik at det passer. KS introduserer </w:t>
            </w:r>
            <w:r w:rsidR="002A0507">
              <w:t>Alf Meberg som presenterer vinner og deler ut prisen.</w:t>
            </w:r>
          </w:p>
          <w:p w:rsidR="00E8615E" w:rsidRDefault="00E8615E" w:rsidP="007B0249"/>
          <w:p w:rsidR="00B55300" w:rsidRDefault="00B55300" w:rsidP="007B0249"/>
          <w:p w:rsidR="00245FDA" w:rsidRDefault="004A6C6D" w:rsidP="007B0249">
            <w:r>
              <w:t xml:space="preserve">Underskudd rundt 300 000,- Mindre inntekter </w:t>
            </w:r>
            <w:r w:rsidR="002A0507">
              <w:t xml:space="preserve">på </w:t>
            </w:r>
            <w:r>
              <w:t>Pediaterdager i Oslo enn tidligere, underskudd på Vårmøtet i Hammerfest</w:t>
            </w:r>
            <w:r w:rsidR="002A0507">
              <w:t xml:space="preserve"> + høye reiseutgifter dit</w:t>
            </w:r>
            <w:r>
              <w:t xml:space="preserve">. Større utgifter til Paidos, </w:t>
            </w:r>
            <w:r w:rsidR="00A02F3D">
              <w:t>uklarheter rundt</w:t>
            </w:r>
            <w:r>
              <w:t xml:space="preserve"> moms av annonsesalg</w:t>
            </w:r>
            <w:r w:rsidR="00DE2A77">
              <w:t xml:space="preserve"> – EE sjekker</w:t>
            </w:r>
            <w:r>
              <w:t>. Betalt IPA-avgift for 3 år.</w:t>
            </w:r>
            <w:r w:rsidR="00D47FFB">
              <w:t xml:space="preserve"> </w:t>
            </w:r>
            <w:r w:rsidR="002819D0">
              <w:t xml:space="preserve">Har rundt 700 000,- oppsparte midler. </w:t>
            </w:r>
          </w:p>
          <w:p w:rsidR="002A0507" w:rsidRDefault="002A0507" w:rsidP="007B0249"/>
          <w:p w:rsidR="004960F4" w:rsidRDefault="00E8615E" w:rsidP="007B0249">
            <w:r>
              <w:t>Budsjettert sparsomt på overskudd møter.</w:t>
            </w:r>
            <w:r w:rsidR="00581C5A">
              <w:t xml:space="preserve"> Avdelingsoverlegemøtet bør avholdes i sykehusets lokaler – holde prisen nede. </w:t>
            </w:r>
            <w:r w:rsidR="002A0507">
              <w:t>Budsjettere mer til vårmøte Bodø enn til Drammen pga reiseutgiftene. Må hele tiden tenke på å holde utgiftene nede.</w:t>
            </w:r>
          </w:p>
          <w:p w:rsidR="004960F4" w:rsidRDefault="004960F4" w:rsidP="007B0249"/>
          <w:p w:rsidR="006E5CDF" w:rsidRDefault="002A0507" w:rsidP="007B0249">
            <w:r>
              <w:t>AB lanserer tanke om å r</w:t>
            </w:r>
            <w:r w:rsidR="009E0718">
              <w:t>edusere antall utgaver av Paidos fra 4 til 2</w:t>
            </w:r>
            <w:r w:rsidR="00DD4386">
              <w:t xml:space="preserve"> fra 2018</w:t>
            </w:r>
            <w:r w:rsidR="009E0718">
              <w:t>?</w:t>
            </w:r>
            <w:r w:rsidR="00520578">
              <w:t xml:space="preserve"> </w:t>
            </w:r>
            <w:r w:rsidR="006E5CDF">
              <w:t>Kostnadsreduksjon, kvalitet fremfor kvan</w:t>
            </w:r>
            <w:r>
              <w:t>titet? Tidlig høst + tidlig vår?</w:t>
            </w:r>
          </w:p>
          <w:p w:rsidR="00E8615E" w:rsidRDefault="00DD4386" w:rsidP="007B0249">
            <w:r>
              <w:t xml:space="preserve">Stefan </w:t>
            </w:r>
            <w:r w:rsidR="002A0507">
              <w:t>har laget tankekart til</w:t>
            </w:r>
            <w:r>
              <w:t xml:space="preserve"> tema internasjonal barnehelse.</w:t>
            </w:r>
            <w:r w:rsidR="002A0507">
              <w:t xml:space="preserve"> Forslag til bidragsytere og temaer: </w:t>
            </w:r>
            <w:r>
              <w:t xml:space="preserve"> Monica Thallinger</w:t>
            </w:r>
            <w:r w:rsidR="002A0507">
              <w:t xml:space="preserve"> - forskning</w:t>
            </w:r>
            <w:r>
              <w:t xml:space="preserve">, </w:t>
            </w:r>
            <w:r w:rsidR="006E5CDF">
              <w:t>Leger uten grenser– spørre Karine Nordstrand (president LUG), Kristin Hanke Olsen</w:t>
            </w:r>
            <w:r w:rsidR="002A0507">
              <w:t>(evt Kirsti Haaland, barnelege) -</w:t>
            </w:r>
            <w:r w:rsidR="006E5CDF">
              <w:t xml:space="preserve"> India-prosjektet</w:t>
            </w:r>
            <w:r w:rsidR="002A0507">
              <w:t>,</w:t>
            </w:r>
            <w:r w:rsidR="006E5CDF">
              <w:t xml:space="preserve"> Nils Mosbæk, Terje Hanke Olsen, Stefan, Thor Willy, Røde Kors, WHO. Mor-barn-nyfødthelse. Rød tråd? </w:t>
            </w:r>
          </w:p>
          <w:p w:rsidR="008E1D71" w:rsidRDefault="008E1D71" w:rsidP="007B0249"/>
          <w:p w:rsidR="00DD4386" w:rsidRDefault="002E3EA1" w:rsidP="007B0249">
            <w:r>
              <w:t>E-kommunikasjon mellom institusjoner i helsevesenet.</w:t>
            </w:r>
          </w:p>
          <w:p w:rsidR="00DD4386" w:rsidRDefault="00DD4386" w:rsidP="007B0249"/>
          <w:p w:rsidR="00DD4386" w:rsidRDefault="00DD4386" w:rsidP="007B0249"/>
          <w:p w:rsidR="00DD4386" w:rsidRPr="004F61C1" w:rsidRDefault="00B66050" w:rsidP="007B0249">
            <w:r>
              <w:t>I</w:t>
            </w:r>
            <w:r w:rsidR="00D84312">
              <w:t>K</w:t>
            </w:r>
            <w:r>
              <w:t xml:space="preserve"> laget liste over diagnoser som bør dekkes. Innspill fra Ahus om</w:t>
            </w:r>
            <w:r w:rsidR="00D94873">
              <w:t xml:space="preserve"> evt å ha et formøte om dette før</w:t>
            </w:r>
            <w:r>
              <w:t xml:space="preserve"> Avdelingsoverlegemøtet for å konkretisere</w:t>
            </w:r>
            <w:r w:rsidR="00D94873">
              <w:t xml:space="preserve"> </w:t>
            </w:r>
            <w:r w:rsidR="00D84312">
              <w:t>ytterligere</w:t>
            </w:r>
            <w:r>
              <w:t xml:space="preserve">. </w:t>
            </w:r>
            <w:r w:rsidR="0067084C">
              <w:t>Målsetning at tekstene ikke skal være eldre enn 3 år.</w:t>
            </w:r>
            <w:r w:rsidR="000337AD">
              <w:t xml:space="preserve"> </w:t>
            </w:r>
            <w:r w:rsidR="00D94873">
              <w:t xml:space="preserve">Også fordele ansvar for oppdatering av tekster som er laget fra før? Styret foreslår at en arbeidsgruppe bestående av </w:t>
            </w:r>
            <w:r w:rsidR="004F61C1">
              <w:t xml:space="preserve">Erik Borge-Skei </w:t>
            </w:r>
            <w:r w:rsidR="00D94873">
              <w:t>(</w:t>
            </w:r>
            <w:r w:rsidR="004F61C1">
              <w:t>Ah</w:t>
            </w:r>
            <w:r w:rsidR="00D94873">
              <w:t>us), Pål Christensen (Lillehammer) og</w:t>
            </w:r>
            <w:r w:rsidR="004F61C1">
              <w:t xml:space="preserve"> </w:t>
            </w:r>
            <w:r w:rsidR="00D84312">
              <w:t>ZA</w:t>
            </w:r>
            <w:r w:rsidR="00D94873">
              <w:t xml:space="preserve"> (styret)</w:t>
            </w:r>
            <w:r w:rsidR="004F61C1">
              <w:t xml:space="preserve"> </w:t>
            </w:r>
            <w:r w:rsidR="00D94873">
              <w:t>utarbeider liste basert på I</w:t>
            </w:r>
            <w:r w:rsidR="00D84312">
              <w:t>K</w:t>
            </w:r>
            <w:r w:rsidR="00D94873">
              <w:t xml:space="preserve">s forslag. Fordele ansvar </w:t>
            </w:r>
            <w:r w:rsidR="004F61C1">
              <w:t xml:space="preserve">til Barneavdelingene på Avdelingsoverlegemøtet. </w:t>
            </w:r>
          </w:p>
          <w:p w:rsidR="00DD4386" w:rsidRDefault="00DD4386" w:rsidP="007B0249"/>
          <w:p w:rsidR="00DD4386" w:rsidRDefault="00930B66" w:rsidP="007B0249">
            <w:r>
              <w:t>John Petter Lindeland, Norske Naturterapeuters Hovedorganisasjon ønsker felles møte med NBF</w:t>
            </w:r>
            <w:r w:rsidR="00D94873">
              <w:t xml:space="preserve"> i forbindelse med revisjon av foreningens etiske retningslinjer</w:t>
            </w:r>
            <w:r>
              <w:t>.</w:t>
            </w:r>
            <w:r w:rsidR="00A814B5">
              <w:t xml:space="preserve"> </w:t>
            </w:r>
            <w:r w:rsidR="00D94873">
              <w:t xml:space="preserve">Viktig at det ikke blir slik at det kan oppfattes slik at </w:t>
            </w:r>
            <w:r w:rsidR="00A814B5">
              <w:t>NBF</w:t>
            </w:r>
            <w:r w:rsidR="00D94873">
              <w:t xml:space="preserve"> </w:t>
            </w:r>
            <w:r w:rsidR="00512238">
              <w:t>”</w:t>
            </w:r>
            <w:r w:rsidR="00A814B5">
              <w:t>gå</w:t>
            </w:r>
            <w:r w:rsidR="00D94873">
              <w:t>r</w:t>
            </w:r>
            <w:r w:rsidR="00A814B5">
              <w:t xml:space="preserve"> god for</w:t>
            </w:r>
            <w:r w:rsidR="00512238">
              <w:t>”</w:t>
            </w:r>
            <w:r w:rsidR="00D94873">
              <w:t xml:space="preserve"> behandling fra alternative terapeuter som ikke spesifikt trekkes frem som uakseptable i et slikt møte</w:t>
            </w:r>
            <w:r w:rsidR="00A814B5">
              <w:t xml:space="preserve">. Likevel ønskelig med </w:t>
            </w:r>
            <w:r w:rsidR="00512238">
              <w:t>dialog</w:t>
            </w:r>
            <w:r w:rsidR="00A814B5">
              <w:t xml:space="preserve">. Være tydelige på at </w:t>
            </w:r>
            <w:r w:rsidR="00BD5A27">
              <w:t>smertefull behandling og diagnostikk ikke er akseptabelt.</w:t>
            </w:r>
            <w:r w:rsidR="00680A25">
              <w:t xml:space="preserve"> IF svarer.</w:t>
            </w:r>
          </w:p>
          <w:p w:rsidR="00DD4386" w:rsidRDefault="00DD4386" w:rsidP="007B0249"/>
          <w:p w:rsidR="00DD4386" w:rsidRDefault="000245E1" w:rsidP="007B0249">
            <w:r>
              <w:t xml:space="preserve">Kristin Hodnekvam kommer på </w:t>
            </w:r>
            <w:r w:rsidR="000E03FF">
              <w:t>styre</w:t>
            </w:r>
            <w:r>
              <w:t>møte</w:t>
            </w:r>
            <w:r w:rsidR="000E03FF">
              <w:t>t</w:t>
            </w:r>
            <w:r>
              <w:t xml:space="preserve"> under Pediaterdagene</w:t>
            </w:r>
          </w:p>
          <w:p w:rsidR="00DD4386" w:rsidRDefault="00DD4386" w:rsidP="007B0249"/>
          <w:p w:rsidR="00DD4386" w:rsidRDefault="000245E1" w:rsidP="007B0249">
            <w:r>
              <w:t>Intet nytt</w:t>
            </w:r>
          </w:p>
          <w:p w:rsidR="000245E1" w:rsidRDefault="000245E1" w:rsidP="007B0249">
            <w:r>
              <w:t>Intet nytt</w:t>
            </w:r>
          </w:p>
          <w:p w:rsidR="000E03FF" w:rsidRDefault="000E03FF" w:rsidP="007B0249"/>
          <w:p w:rsidR="000245E1" w:rsidRDefault="000245E1" w:rsidP="007B0249">
            <w:r>
              <w:t>Møte med spesialitetsrådet neste uke. Ledere i spesialitetskomiteen og ledere av fagmedisinske foreninger. Andreas Andreassen + IF møter</w:t>
            </w:r>
          </w:p>
          <w:p w:rsidR="00DD4386" w:rsidRPr="0042104F" w:rsidRDefault="00DD4386" w:rsidP="007B0249"/>
          <w:p w:rsidR="000245E1" w:rsidRDefault="000245E1" w:rsidP="008C036E">
            <w:r>
              <w:t xml:space="preserve">Lobbyering og media viktig for å nå frem. Kontakte politikere direkte, lage allianser, følge med på når saker kommer opp. Kan få varsling om når saker kommer opp regjeringen/høringer. Sakene er ofte avgjort før de kommer opp i Stortinget. </w:t>
            </w:r>
          </w:p>
          <w:p w:rsidR="000E03FF" w:rsidRDefault="000E03FF" w:rsidP="008C036E"/>
          <w:p w:rsidR="000245E1" w:rsidRDefault="00F95CDF" w:rsidP="008C036E">
            <w:r>
              <w:t>Sørge for ansvar for helseforetakene. Finansiering dit for rettsmedisinske undersøkelser? Uklart hvordan dette skal organiseres. 11 Barnehus.</w:t>
            </w:r>
          </w:p>
          <w:p w:rsidR="000245E1" w:rsidRDefault="000245E1" w:rsidP="008C036E"/>
          <w:p w:rsidR="00F95CDF" w:rsidRDefault="00417C93" w:rsidP="008C036E">
            <w:r>
              <w:t>Intet nytt fra myndighetene. IG aktiv.</w:t>
            </w:r>
          </w:p>
          <w:p w:rsidR="00FE3981" w:rsidRDefault="00FE3981" w:rsidP="00805F0D"/>
          <w:p w:rsidR="00805F0D" w:rsidRDefault="00FE3981" w:rsidP="00805F0D">
            <w:r>
              <w:t>Høyrevridd a</w:t>
            </w:r>
            <w:r w:rsidR="00805F0D">
              <w:t xml:space="preserve">rtikkelserie </w:t>
            </w:r>
            <w:r>
              <w:t xml:space="preserve">ved </w:t>
            </w:r>
            <w:r w:rsidR="00805F0D">
              <w:t xml:space="preserve">Nina Hjerpset-Østlie, </w:t>
            </w:r>
            <w:hyperlink r:id="rId5" w:history="1">
              <w:r w:rsidR="00805F0D" w:rsidRPr="00080FF6">
                <w:rPr>
                  <w:rStyle w:val="Hyperlink"/>
                </w:rPr>
                <w:t>www.rights.no</w:t>
              </w:r>
            </w:hyperlink>
            <w:r>
              <w:t xml:space="preserve">  der bl.a. </w:t>
            </w:r>
            <w:r w:rsidR="00805F0D">
              <w:t xml:space="preserve">Ellen Annexstad får </w:t>
            </w:r>
            <w:r>
              <w:t>gjennomgå</w:t>
            </w:r>
            <w:r w:rsidR="00805F0D">
              <w:t>. Fortsatt ikke faglig hold i det som er skrevet. Ties ihjel.</w:t>
            </w:r>
          </w:p>
          <w:p w:rsidR="00417C93" w:rsidRDefault="00417C93" w:rsidP="008C036E"/>
          <w:p w:rsidR="00805F0D" w:rsidRDefault="008E1CFA" w:rsidP="008C036E">
            <w:r>
              <w:t>Arbeidsgruppen h</w:t>
            </w:r>
            <w:r w:rsidR="000E03FF">
              <w:t>ar m</w:t>
            </w:r>
            <w:r w:rsidR="00805F0D">
              <w:t>øte i dag</w:t>
            </w:r>
          </w:p>
          <w:p w:rsidR="00805F0D" w:rsidRDefault="00805F0D" w:rsidP="008C036E"/>
          <w:p w:rsidR="00805F0D" w:rsidRDefault="00680A25" w:rsidP="008C036E">
            <w:r>
              <w:t>Har innført nasjonale retningslinjer for screening. Faglige innspill fra NBF vil først bli tatt med i neste revisjon, tidligst i 2018. Be IG Nyfødt samle seg om et forslag til praktisk håndtering. IF snakker med Bodil Salvesen om dette.</w:t>
            </w:r>
          </w:p>
          <w:p w:rsidR="007F0CDF" w:rsidRDefault="007F0CDF" w:rsidP="008C036E"/>
          <w:p w:rsidR="00FE3981" w:rsidRDefault="008E1CFA" w:rsidP="008C036E">
            <w:r>
              <w:t>Mangler rapport fra IG infeksjon samt avsnitt om</w:t>
            </w:r>
            <w:r w:rsidR="00680A25">
              <w:t xml:space="preserve"> økonomi,</w:t>
            </w:r>
            <w:r>
              <w:t xml:space="preserve"> sosiale medier og høringer.</w:t>
            </w:r>
          </w:p>
          <w:p w:rsidR="00FE3981" w:rsidRDefault="00FE3981" w:rsidP="008C036E"/>
          <w:p w:rsidR="007F0CDF" w:rsidRDefault="007F0CDF" w:rsidP="008C036E">
            <w:r>
              <w:t xml:space="preserve">Nominerte: </w:t>
            </w:r>
            <w:r w:rsidR="00692AA3">
              <w:t>Trond Markestad, Terje Alsaker, Anne Lee Solevaag, Finn Wesenberg, Petter Brandtzæg, Thor Willy Ruud Hanssen, Torstein Vik.</w:t>
            </w:r>
          </w:p>
          <w:p w:rsidR="007B0249" w:rsidRPr="0042104F" w:rsidRDefault="000E03FF" w:rsidP="008C036E">
            <w:r>
              <w:t>To æresmedlemmer valgt ut.</w:t>
            </w:r>
            <w:r w:rsidR="00D276AD">
              <w:t xml:space="preserve"> KH ordne</w:t>
            </w:r>
            <w:r w:rsidR="008E1CFA">
              <w:t>r</w:t>
            </w:r>
            <w:r w:rsidR="00D276AD">
              <w:t xml:space="preserve"> Diplom. IF orientere</w:t>
            </w:r>
            <w:r w:rsidR="008E1CFA">
              <w:t>r</w:t>
            </w:r>
            <w:r w:rsidR="00D276AD">
              <w:t xml:space="preserve"> æresmedlemmene.</w:t>
            </w:r>
          </w:p>
          <w:p w:rsidR="00E179E4" w:rsidRPr="0042104F" w:rsidRDefault="00E179E4" w:rsidP="008C036E"/>
          <w:p w:rsidR="00B43340" w:rsidRDefault="00346C76" w:rsidP="008C036E">
            <w:r>
              <w:t>KH fletter</w:t>
            </w:r>
            <w:r w:rsidR="00B43340">
              <w:t xml:space="preserve"> inn noen innspill. IF skrevet forord.</w:t>
            </w:r>
          </w:p>
          <w:p w:rsidR="00692AA3" w:rsidRPr="0042104F" w:rsidRDefault="00692AA3" w:rsidP="008C036E">
            <w:r>
              <w:t xml:space="preserve">Må være klart og sendes ut sammen med årsmøtepapirene. Trykke opp papirversjon til </w:t>
            </w:r>
            <w:r w:rsidR="00915932">
              <w:t xml:space="preserve">avdelingsoverlegemøtet + liten bunke til </w:t>
            </w:r>
            <w:r>
              <w:t>årsmøtet</w:t>
            </w:r>
            <w:r w:rsidR="00915932">
              <w:t xml:space="preserve"> samt sende til utvalgte samarbeidspartnere. Spørre Dnlf, trykkeriene på sykehusene – holde prisen nede</w:t>
            </w:r>
            <w:r>
              <w:t>.</w:t>
            </w:r>
            <w:r w:rsidR="006D4819">
              <w:t xml:space="preserve"> </w:t>
            </w:r>
            <w:r w:rsidR="00915932">
              <w:t xml:space="preserve">KH sjekke priser, </w:t>
            </w:r>
            <w:r w:rsidR="00B43340">
              <w:t xml:space="preserve">AB </w:t>
            </w:r>
            <w:r w:rsidR="00915932">
              <w:t>tenke layout.</w:t>
            </w:r>
            <w:r w:rsidR="00B43340">
              <w:t xml:space="preserve"> KH sende til alle når siste innspill flettet inn. </w:t>
            </w:r>
          </w:p>
          <w:p w:rsidR="00804F44" w:rsidRDefault="00804F44" w:rsidP="008C036E"/>
          <w:p w:rsidR="00927E04" w:rsidRPr="0042104F" w:rsidRDefault="00927E04" w:rsidP="008C036E"/>
          <w:p w:rsidR="006E0796" w:rsidRDefault="00346C76" w:rsidP="008C036E">
            <w:r>
              <w:t xml:space="preserve">Mange prominente gjester! </w:t>
            </w:r>
            <w:r w:rsidR="008A36B6">
              <w:t>Skader pga barnevold anslått å utgjøre ca 2% av BNP.</w:t>
            </w:r>
            <w:r w:rsidR="00A40198">
              <w:t xml:space="preserve"> </w:t>
            </w:r>
            <w:r w:rsidR="00240870">
              <w:t>Oppfølgingsmøte planlagt om et år. Lite nyhetssaker i forhold til h</w:t>
            </w:r>
            <w:r w:rsidR="00680A25">
              <w:t>v</w:t>
            </w:r>
            <w:r w:rsidR="00240870">
              <w:t xml:space="preserve">or mye presse som var tilstede. Noe på </w:t>
            </w:r>
            <w:r w:rsidR="00927E04">
              <w:t>FB/Twitter</w:t>
            </w:r>
            <w:r w:rsidR="00240870">
              <w:t>.</w:t>
            </w:r>
          </w:p>
          <w:p w:rsidR="008E1CFA" w:rsidRDefault="008E1CFA" w:rsidP="008C036E"/>
          <w:p w:rsidR="00240870" w:rsidRDefault="00240870" w:rsidP="008C036E">
            <w:r>
              <w:t>IF deltar</w:t>
            </w:r>
          </w:p>
          <w:p w:rsidR="00240870" w:rsidRPr="00247CDC" w:rsidRDefault="00240870" w:rsidP="008C036E"/>
          <w:p w:rsidR="00E1721C" w:rsidRPr="00247CDC" w:rsidRDefault="00E1721C" w:rsidP="008C036E"/>
          <w:p w:rsidR="00FD1FDC" w:rsidRPr="00247CDC" w:rsidRDefault="00FD1FDC" w:rsidP="008C036E"/>
          <w:p w:rsidR="00FD1FDC" w:rsidRPr="00247CDC" w:rsidRDefault="00FD1FDC" w:rsidP="008C036E"/>
          <w:p w:rsidR="00C41AEB" w:rsidRDefault="00C41AEB" w:rsidP="00C41AEB"/>
          <w:p w:rsidR="00240870" w:rsidRDefault="00240870" w:rsidP="00C41AEB"/>
          <w:p w:rsidR="003F4025" w:rsidRDefault="003F4025" w:rsidP="00C41AEB"/>
          <w:p w:rsidR="00240870" w:rsidRPr="008E1D71" w:rsidRDefault="00240870" w:rsidP="00C41AEB">
            <w:r>
              <w:t>Marianne Nordhov har sagt seg villig til å delta</w:t>
            </w:r>
          </w:p>
          <w:p w:rsidR="00E1721C" w:rsidRPr="008E1D71" w:rsidRDefault="00E1721C" w:rsidP="008C036E"/>
          <w:p w:rsidR="00FD1FDC" w:rsidRPr="008E1D71" w:rsidRDefault="00FD1FDC" w:rsidP="008C036E"/>
          <w:p w:rsidR="00FD1FDC" w:rsidRPr="008E1D71" w:rsidRDefault="00FD1FDC" w:rsidP="008C036E"/>
          <w:p w:rsidR="00FD1FDC" w:rsidRDefault="00FD1FDC" w:rsidP="008C036E"/>
          <w:p w:rsidR="00240870" w:rsidRDefault="00240870" w:rsidP="008C036E"/>
          <w:p w:rsidR="00240870" w:rsidRDefault="00240870" w:rsidP="008C036E"/>
          <w:p w:rsidR="00240870" w:rsidRDefault="008E1CFA" w:rsidP="008C036E">
            <w:r>
              <w:t>H</w:t>
            </w:r>
            <w:bookmarkStart w:id="0" w:name="_GoBack"/>
            <w:bookmarkEnd w:id="0"/>
            <w:r>
              <w:t xml:space="preserve">envendelse om bruk av tvang i forbindelse med behandling av barn. Ønske om barnelege som kan holde innlegg om emnet. </w:t>
            </w:r>
            <w:r w:rsidR="00680A25">
              <w:t>Spiller ballen</w:t>
            </w:r>
            <w:r>
              <w:t xml:space="preserve"> til </w:t>
            </w:r>
            <w:r w:rsidR="00DF5619">
              <w:t>psykosomatisk team på OU</w:t>
            </w:r>
            <w:r w:rsidR="003D2D24">
              <w:t>S. IF svarer.</w:t>
            </w:r>
          </w:p>
          <w:p w:rsidR="00240870" w:rsidRPr="008E1D71" w:rsidRDefault="00240870" w:rsidP="008C036E"/>
          <w:p w:rsidR="00D86AF1" w:rsidRPr="00DF5619" w:rsidRDefault="00DF5619" w:rsidP="008C036E">
            <w:pPr>
              <w:rPr>
                <w:lang w:val="en-US"/>
              </w:rPr>
            </w:pPr>
            <w:r>
              <w:t xml:space="preserve">Choosing Wisely. KS på seminar sammen med Atle Moen nylig. Skal ende opp med en konkret ”svarteliste” Eksempler fra Canada, USA, GB. Forslag å lage en arbeidsgruppe: KS, Atle Moen kan være med, ønsker 2 til i en slik gruppe. </w:t>
            </w:r>
            <w:r w:rsidRPr="00DF5619">
              <w:rPr>
                <w:lang w:val="en-US"/>
              </w:rPr>
              <w:t>Knut Øymar? Kari Risnes? Ole Bjørn Kittan</w:t>
            </w:r>
            <w:r>
              <w:rPr>
                <w:lang w:val="en-US"/>
              </w:rPr>
              <w:t>g?</w:t>
            </w:r>
          </w:p>
          <w:p w:rsidR="00D86AF1" w:rsidRPr="00DF5619" w:rsidRDefault="00D86AF1" w:rsidP="007B0249">
            <w:pPr>
              <w:rPr>
                <w:lang w:val="en-US"/>
              </w:rPr>
            </w:pPr>
          </w:p>
          <w:p w:rsidR="007B0249" w:rsidRPr="00DF5619" w:rsidRDefault="002B7A8F" w:rsidP="007B0249">
            <w:pPr>
              <w:rPr>
                <w:lang w:val="en-US"/>
              </w:rPr>
            </w:pPr>
            <w:r w:rsidRPr="00DF5619">
              <w:rPr>
                <w:lang w:val="en-US"/>
              </w:rPr>
              <w:t>Alle</w:t>
            </w:r>
          </w:p>
          <w:p w:rsidR="00D86AF1" w:rsidRPr="00DF5619" w:rsidRDefault="00D86AF1" w:rsidP="008C036E">
            <w:pPr>
              <w:rPr>
                <w:lang w:val="en-US"/>
              </w:rPr>
            </w:pPr>
          </w:p>
          <w:p w:rsidR="00D86AF1" w:rsidRPr="00DF5619" w:rsidRDefault="00D86AF1" w:rsidP="008C036E">
            <w:pPr>
              <w:rPr>
                <w:lang w:val="en-US"/>
              </w:rPr>
            </w:pPr>
          </w:p>
          <w:p w:rsidR="008C036E" w:rsidRPr="00DF5619" w:rsidRDefault="008C036E" w:rsidP="008C036E">
            <w:pPr>
              <w:rPr>
                <w:lang w:val="en-US"/>
              </w:rPr>
            </w:pPr>
          </w:p>
          <w:p w:rsidR="00E27582" w:rsidRPr="00DF5619" w:rsidRDefault="00E27582" w:rsidP="00F6414D">
            <w:pPr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224A5A" w:rsidRDefault="00224A5A" w:rsidP="00664DB6">
            <w:pPr>
              <w:rPr>
                <w:b/>
                <w:bCs/>
                <w:lang w:val="en-US"/>
              </w:rPr>
            </w:pPr>
          </w:p>
          <w:p w:rsidR="000D612C" w:rsidRDefault="000D612C" w:rsidP="00664DB6">
            <w:pPr>
              <w:rPr>
                <w:b/>
                <w:bCs/>
                <w:lang w:val="en-US"/>
              </w:rPr>
            </w:pPr>
          </w:p>
          <w:p w:rsidR="000D612C" w:rsidRDefault="000D612C" w:rsidP="00664DB6">
            <w:pPr>
              <w:rPr>
                <w:b/>
                <w:bCs/>
                <w:lang w:val="en-US"/>
              </w:rPr>
            </w:pPr>
          </w:p>
          <w:p w:rsidR="000D612C" w:rsidRDefault="000D612C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KH</w:t>
            </w:r>
          </w:p>
          <w:p w:rsidR="00821400" w:rsidRDefault="00821400" w:rsidP="00664DB6">
            <w:pPr>
              <w:rPr>
                <w:b/>
                <w:bCs/>
                <w:lang w:val="en-US"/>
              </w:rPr>
            </w:pPr>
          </w:p>
          <w:p w:rsidR="00821400" w:rsidRDefault="00821400" w:rsidP="00664DB6">
            <w:pPr>
              <w:rPr>
                <w:b/>
                <w:bCs/>
                <w:lang w:val="en-US"/>
              </w:rPr>
            </w:pPr>
          </w:p>
          <w:p w:rsidR="00821400" w:rsidRDefault="00821400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JMA</w:t>
            </w: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B55300" w:rsidRDefault="00B55300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B55300" w:rsidRDefault="00B55300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JMA</w:t>
            </w: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B55300" w:rsidRDefault="00B55300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EE</w:t>
            </w: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EE</w:t>
            </w: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AB/KH</w:t>
            </w:r>
          </w:p>
          <w:p w:rsidR="002A0507" w:rsidRDefault="002A0507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(KS)</w:t>
            </w: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SS</w:t>
            </w: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ZA</w:t>
            </w: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0E03FF" w:rsidRDefault="000E03FF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680A25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</w:t>
            </w: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</w:t>
            </w: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</w:t>
            </w: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KH/IF</w:t>
            </w: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</w:p>
          <w:p w:rsidR="00D276AD" w:rsidRDefault="00D276AD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KH</w:t>
            </w: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KH</w:t>
            </w: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8E1CFA" w:rsidRDefault="008E1CFA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680A25" w:rsidRDefault="00680A25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IF</w:t>
            </w: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Default="003D2D24" w:rsidP="00664DB6">
            <w:pPr>
              <w:rPr>
                <w:b/>
                <w:bCs/>
                <w:lang w:val="en-US"/>
              </w:rPr>
            </w:pPr>
          </w:p>
          <w:p w:rsidR="003D2D24" w:rsidRPr="00DF5619" w:rsidRDefault="003D2D24" w:rsidP="00664D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KS</w:t>
            </w:r>
          </w:p>
        </w:tc>
      </w:tr>
    </w:tbl>
    <w:p w:rsidR="008C036E" w:rsidRPr="00DF5619" w:rsidRDefault="008C036E" w:rsidP="008C036E">
      <w:pPr>
        <w:rPr>
          <w:lang w:val="en-US"/>
        </w:rPr>
      </w:pPr>
    </w:p>
    <w:sectPr w:rsidR="008C036E" w:rsidRPr="00DF5619" w:rsidSect="00277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16"/>
    <w:multiLevelType w:val="hybridMultilevel"/>
    <w:tmpl w:val="751ACE46"/>
    <w:lvl w:ilvl="0" w:tplc="23B8BF6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FA7"/>
    <w:multiLevelType w:val="hybridMultilevel"/>
    <w:tmpl w:val="5B72959A"/>
    <w:lvl w:ilvl="0" w:tplc="710C31D6">
      <w:start w:val="1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253"/>
    <w:multiLevelType w:val="hybridMultilevel"/>
    <w:tmpl w:val="8754233C"/>
    <w:lvl w:ilvl="0" w:tplc="42947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4720"/>
    <w:multiLevelType w:val="hybridMultilevel"/>
    <w:tmpl w:val="632648A6"/>
    <w:lvl w:ilvl="0" w:tplc="767289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C8F"/>
    <w:multiLevelType w:val="hybridMultilevel"/>
    <w:tmpl w:val="B5B450F2"/>
    <w:lvl w:ilvl="0" w:tplc="7E04DD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194A"/>
    <w:multiLevelType w:val="hybridMultilevel"/>
    <w:tmpl w:val="C786D3E8"/>
    <w:lvl w:ilvl="0" w:tplc="056ED0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A55"/>
    <w:multiLevelType w:val="hybridMultilevel"/>
    <w:tmpl w:val="3D2C4386"/>
    <w:lvl w:ilvl="0" w:tplc="4E68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5BF9"/>
    <w:multiLevelType w:val="hybridMultilevel"/>
    <w:tmpl w:val="A71422A8"/>
    <w:lvl w:ilvl="0" w:tplc="9AF67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5869"/>
    <w:multiLevelType w:val="hybridMultilevel"/>
    <w:tmpl w:val="20C0DE5C"/>
    <w:lvl w:ilvl="0" w:tplc="24AE8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6EF6"/>
    <w:multiLevelType w:val="hybridMultilevel"/>
    <w:tmpl w:val="5030C974"/>
    <w:lvl w:ilvl="0" w:tplc="113A2DB8">
      <w:start w:val="1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A2D18"/>
    <w:multiLevelType w:val="hybridMultilevel"/>
    <w:tmpl w:val="7D442502"/>
    <w:lvl w:ilvl="0" w:tplc="9C10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65448"/>
    <w:multiLevelType w:val="hybridMultilevel"/>
    <w:tmpl w:val="D3784A14"/>
    <w:lvl w:ilvl="0" w:tplc="9F8891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076586"/>
    <w:rsid w:val="00021383"/>
    <w:rsid w:val="000245E1"/>
    <w:rsid w:val="000337AD"/>
    <w:rsid w:val="00067AB3"/>
    <w:rsid w:val="00070D8B"/>
    <w:rsid w:val="00076586"/>
    <w:rsid w:val="00086191"/>
    <w:rsid w:val="000B380D"/>
    <w:rsid w:val="000C2EA6"/>
    <w:rsid w:val="000D612C"/>
    <w:rsid w:val="000D76B5"/>
    <w:rsid w:val="000E03FF"/>
    <w:rsid w:val="000E6A2D"/>
    <w:rsid w:val="001109EB"/>
    <w:rsid w:val="00112DA8"/>
    <w:rsid w:val="00115459"/>
    <w:rsid w:val="00124354"/>
    <w:rsid w:val="00126953"/>
    <w:rsid w:val="00172261"/>
    <w:rsid w:val="00195E59"/>
    <w:rsid w:val="001B0283"/>
    <w:rsid w:val="001B1B13"/>
    <w:rsid w:val="001B261E"/>
    <w:rsid w:val="001F0CB5"/>
    <w:rsid w:val="001F4E4E"/>
    <w:rsid w:val="00207173"/>
    <w:rsid w:val="00224A5A"/>
    <w:rsid w:val="0023615A"/>
    <w:rsid w:val="00240870"/>
    <w:rsid w:val="00245FDA"/>
    <w:rsid w:val="00247CDC"/>
    <w:rsid w:val="002569AB"/>
    <w:rsid w:val="00262BC3"/>
    <w:rsid w:val="00277C44"/>
    <w:rsid w:val="002819D0"/>
    <w:rsid w:val="00285F17"/>
    <w:rsid w:val="002924BD"/>
    <w:rsid w:val="002A0507"/>
    <w:rsid w:val="002B7A8F"/>
    <w:rsid w:val="002E3EA1"/>
    <w:rsid w:val="00301D20"/>
    <w:rsid w:val="003157FA"/>
    <w:rsid w:val="00330476"/>
    <w:rsid w:val="003439E9"/>
    <w:rsid w:val="00346C76"/>
    <w:rsid w:val="0034769A"/>
    <w:rsid w:val="00351DE8"/>
    <w:rsid w:val="003806FE"/>
    <w:rsid w:val="00384FC7"/>
    <w:rsid w:val="003D2D24"/>
    <w:rsid w:val="003E3E55"/>
    <w:rsid w:val="003F4025"/>
    <w:rsid w:val="00417C93"/>
    <w:rsid w:val="0042104F"/>
    <w:rsid w:val="00431E7D"/>
    <w:rsid w:val="00433CB5"/>
    <w:rsid w:val="00440AAA"/>
    <w:rsid w:val="004473FF"/>
    <w:rsid w:val="00460369"/>
    <w:rsid w:val="00460527"/>
    <w:rsid w:val="0046055D"/>
    <w:rsid w:val="0047378D"/>
    <w:rsid w:val="004960F4"/>
    <w:rsid w:val="004A6C6D"/>
    <w:rsid w:val="004C4608"/>
    <w:rsid w:val="004F61C1"/>
    <w:rsid w:val="005032EB"/>
    <w:rsid w:val="00512238"/>
    <w:rsid w:val="0051698B"/>
    <w:rsid w:val="00520578"/>
    <w:rsid w:val="00531848"/>
    <w:rsid w:val="00550AE8"/>
    <w:rsid w:val="005549C2"/>
    <w:rsid w:val="00571CDB"/>
    <w:rsid w:val="005742D8"/>
    <w:rsid w:val="00581C5A"/>
    <w:rsid w:val="00582F20"/>
    <w:rsid w:val="00584104"/>
    <w:rsid w:val="005B60E0"/>
    <w:rsid w:val="005C4D98"/>
    <w:rsid w:val="005F6CE6"/>
    <w:rsid w:val="00664DB6"/>
    <w:rsid w:val="0067084C"/>
    <w:rsid w:val="00680A25"/>
    <w:rsid w:val="00692AA3"/>
    <w:rsid w:val="006B1E58"/>
    <w:rsid w:val="006B4625"/>
    <w:rsid w:val="006D4819"/>
    <w:rsid w:val="006E0796"/>
    <w:rsid w:val="006E5CDF"/>
    <w:rsid w:val="00742076"/>
    <w:rsid w:val="00760A90"/>
    <w:rsid w:val="007630A9"/>
    <w:rsid w:val="00775A2B"/>
    <w:rsid w:val="00780532"/>
    <w:rsid w:val="00784E6F"/>
    <w:rsid w:val="007B0249"/>
    <w:rsid w:val="007F0CDF"/>
    <w:rsid w:val="007F666E"/>
    <w:rsid w:val="00804F44"/>
    <w:rsid w:val="00804FD5"/>
    <w:rsid w:val="00805F0D"/>
    <w:rsid w:val="00821400"/>
    <w:rsid w:val="008409C7"/>
    <w:rsid w:val="00846415"/>
    <w:rsid w:val="0085238A"/>
    <w:rsid w:val="008530F7"/>
    <w:rsid w:val="00861622"/>
    <w:rsid w:val="008974AD"/>
    <w:rsid w:val="008A36B6"/>
    <w:rsid w:val="008A559A"/>
    <w:rsid w:val="008C036E"/>
    <w:rsid w:val="008E1CFA"/>
    <w:rsid w:val="008E1D71"/>
    <w:rsid w:val="00915932"/>
    <w:rsid w:val="00927E04"/>
    <w:rsid w:val="00930B66"/>
    <w:rsid w:val="009934EB"/>
    <w:rsid w:val="00993BCE"/>
    <w:rsid w:val="009E0718"/>
    <w:rsid w:val="009E2FD0"/>
    <w:rsid w:val="009F64E8"/>
    <w:rsid w:val="00A02F3D"/>
    <w:rsid w:val="00A06CAE"/>
    <w:rsid w:val="00A12B77"/>
    <w:rsid w:val="00A40198"/>
    <w:rsid w:val="00A57812"/>
    <w:rsid w:val="00A76404"/>
    <w:rsid w:val="00A814B5"/>
    <w:rsid w:val="00A945DD"/>
    <w:rsid w:val="00AA0337"/>
    <w:rsid w:val="00AC247A"/>
    <w:rsid w:val="00AE619B"/>
    <w:rsid w:val="00B05E4C"/>
    <w:rsid w:val="00B43340"/>
    <w:rsid w:val="00B523EE"/>
    <w:rsid w:val="00B55300"/>
    <w:rsid w:val="00B66050"/>
    <w:rsid w:val="00B76E06"/>
    <w:rsid w:val="00B77851"/>
    <w:rsid w:val="00B81560"/>
    <w:rsid w:val="00B82956"/>
    <w:rsid w:val="00B85F36"/>
    <w:rsid w:val="00BA383F"/>
    <w:rsid w:val="00BC56CF"/>
    <w:rsid w:val="00BD5A27"/>
    <w:rsid w:val="00BE2450"/>
    <w:rsid w:val="00BF4529"/>
    <w:rsid w:val="00BF7FCD"/>
    <w:rsid w:val="00C13C1C"/>
    <w:rsid w:val="00C25EA7"/>
    <w:rsid w:val="00C374CA"/>
    <w:rsid w:val="00C41AEB"/>
    <w:rsid w:val="00C43797"/>
    <w:rsid w:val="00C82DC2"/>
    <w:rsid w:val="00C9124B"/>
    <w:rsid w:val="00C97E21"/>
    <w:rsid w:val="00CB1006"/>
    <w:rsid w:val="00CE17C4"/>
    <w:rsid w:val="00D01C0F"/>
    <w:rsid w:val="00D25303"/>
    <w:rsid w:val="00D276AD"/>
    <w:rsid w:val="00D30C60"/>
    <w:rsid w:val="00D321BB"/>
    <w:rsid w:val="00D47CE2"/>
    <w:rsid w:val="00D47FFB"/>
    <w:rsid w:val="00D77FB8"/>
    <w:rsid w:val="00D84312"/>
    <w:rsid w:val="00D848A2"/>
    <w:rsid w:val="00D84FE1"/>
    <w:rsid w:val="00D86AF1"/>
    <w:rsid w:val="00D94873"/>
    <w:rsid w:val="00DD4386"/>
    <w:rsid w:val="00DE29BE"/>
    <w:rsid w:val="00DE2A77"/>
    <w:rsid w:val="00DE4D38"/>
    <w:rsid w:val="00DF5619"/>
    <w:rsid w:val="00E1721C"/>
    <w:rsid w:val="00E179E4"/>
    <w:rsid w:val="00E26D12"/>
    <w:rsid w:val="00E27582"/>
    <w:rsid w:val="00E45C0D"/>
    <w:rsid w:val="00E47B3B"/>
    <w:rsid w:val="00E51D35"/>
    <w:rsid w:val="00E624E1"/>
    <w:rsid w:val="00E8615E"/>
    <w:rsid w:val="00E92EDB"/>
    <w:rsid w:val="00EE1282"/>
    <w:rsid w:val="00EE1694"/>
    <w:rsid w:val="00EE7EAB"/>
    <w:rsid w:val="00EF6179"/>
    <w:rsid w:val="00F162A7"/>
    <w:rsid w:val="00F579BE"/>
    <w:rsid w:val="00F6414D"/>
    <w:rsid w:val="00F73C21"/>
    <w:rsid w:val="00F9235B"/>
    <w:rsid w:val="00F95CDF"/>
    <w:rsid w:val="00FD1FDC"/>
    <w:rsid w:val="00FE3981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036E"/>
    <w:pPr>
      <w:ind w:left="720"/>
      <w:contextualSpacing/>
    </w:pPr>
  </w:style>
  <w:style w:type="paragraph" w:customStyle="1" w:styleId="yiv9312736794msonormal">
    <w:name w:val="yiv9312736794msonormal"/>
    <w:basedOn w:val="Normal"/>
    <w:rsid w:val="009E2FD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5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7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ghts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6480</Characters>
  <Application>Microsoft Macintosh Word</Application>
  <DocSecurity>0</DocSecurity>
  <Lines>54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REFERAT</vt:lpstr>
      <vt:lpstr>Møtetype: 	STYREMØTE NORSK BARNELEGEFORENING</vt:lpstr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Sheraz Yaqub</cp:lastModifiedBy>
  <cp:revision>2</cp:revision>
  <dcterms:created xsi:type="dcterms:W3CDTF">2017-06-03T18:24:00Z</dcterms:created>
  <dcterms:modified xsi:type="dcterms:W3CDTF">2017-06-03T18:24:00Z</dcterms:modified>
</cp:coreProperties>
</file>