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4A86" w14:textId="3D6B4780" w:rsidR="008C036E" w:rsidRDefault="0014018F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14:paraId="6619C92C" w14:textId="31BD6395" w:rsidR="008C036E" w:rsidRDefault="008C036E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</w:r>
      <w:r w:rsidR="00A4480A">
        <w:rPr>
          <w:rFonts w:ascii="Candara" w:hAnsi="Candara"/>
          <w:b/>
        </w:rPr>
        <w:t>TELEFON</w:t>
      </w:r>
      <w:r>
        <w:rPr>
          <w:rFonts w:ascii="Candara" w:hAnsi="Candara"/>
          <w:b/>
        </w:rPr>
        <w:t>STYREMØTE NORSK BARNELEGEFORENING</w:t>
      </w:r>
    </w:p>
    <w:p w14:paraId="06479CAB" w14:textId="57A2D596"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A4480A">
        <w:rPr>
          <w:rFonts w:ascii="Candara" w:hAnsi="Candara"/>
          <w:b/>
        </w:rPr>
        <w:t>03.11.16</w:t>
      </w:r>
      <w:r w:rsidR="002E028E">
        <w:rPr>
          <w:rFonts w:ascii="Candara" w:hAnsi="Candara"/>
          <w:b/>
        </w:rPr>
        <w:t xml:space="preserve"> </w:t>
      </w:r>
      <w:proofErr w:type="spellStart"/>
      <w:r w:rsidR="002E028E">
        <w:rPr>
          <w:rFonts w:ascii="Candara" w:hAnsi="Candara"/>
          <w:b/>
        </w:rPr>
        <w:t>kl</w:t>
      </w:r>
      <w:proofErr w:type="spellEnd"/>
      <w:r w:rsidR="0014018F">
        <w:rPr>
          <w:rFonts w:ascii="Candara" w:hAnsi="Candara"/>
          <w:b/>
        </w:rPr>
        <w:t xml:space="preserve"> 15.30-16.30</w:t>
      </w:r>
    </w:p>
    <w:p w14:paraId="55FE8253" w14:textId="09C10CB9" w:rsidR="008C036E" w:rsidRPr="005A1D01" w:rsidRDefault="008C036E" w:rsidP="00A4480A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14:paraId="1FDA9C1F" w14:textId="77777777" w:rsidR="008C036E" w:rsidRDefault="008C036E" w:rsidP="008C036E">
      <w:pPr>
        <w:rPr>
          <w:rFonts w:ascii="Candara" w:hAnsi="Candara"/>
          <w:b/>
        </w:rPr>
      </w:pPr>
    </w:p>
    <w:tbl>
      <w:tblPr>
        <w:tblpPr w:leftFromText="141" w:rightFromText="141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644"/>
        <w:gridCol w:w="992"/>
        <w:gridCol w:w="5004"/>
      </w:tblGrid>
      <w:tr w:rsidR="005002FC" w14:paraId="7C4FE47A" w14:textId="77777777" w:rsidTr="005002FC">
        <w:tc>
          <w:tcPr>
            <w:tcW w:w="1008" w:type="dxa"/>
          </w:tcPr>
          <w:p w14:paraId="20A40F4E" w14:textId="77777777" w:rsidR="008C036E" w:rsidRDefault="008C036E" w:rsidP="008E763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2644" w:type="dxa"/>
          </w:tcPr>
          <w:p w14:paraId="50EBE619" w14:textId="77777777" w:rsidR="008C036E" w:rsidRDefault="008C036E" w:rsidP="008E763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992" w:type="dxa"/>
          </w:tcPr>
          <w:p w14:paraId="04E720DB" w14:textId="77777777" w:rsidR="008C036E" w:rsidRDefault="008C036E" w:rsidP="008E763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</w:p>
          <w:p w14:paraId="31E427E2" w14:textId="2854DEBB" w:rsidR="008C036E" w:rsidRDefault="00BF7FCD" w:rsidP="008E763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  <w:tc>
          <w:tcPr>
            <w:tcW w:w="5004" w:type="dxa"/>
          </w:tcPr>
          <w:p w14:paraId="1E77FDCA" w14:textId="4F686FCA" w:rsidR="008C036E" w:rsidRDefault="005002FC" w:rsidP="008E763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Referat</w:t>
            </w:r>
          </w:p>
        </w:tc>
      </w:tr>
      <w:tr w:rsidR="005002FC" w14:paraId="5404A827" w14:textId="77777777" w:rsidTr="005002FC">
        <w:trPr>
          <w:trHeight w:val="11330"/>
        </w:trPr>
        <w:tc>
          <w:tcPr>
            <w:tcW w:w="1008" w:type="dxa"/>
          </w:tcPr>
          <w:p w14:paraId="1FFD2212" w14:textId="6C783D2C" w:rsidR="008C036E" w:rsidRDefault="001A1B8B" w:rsidP="008E763C">
            <w:r>
              <w:t>93</w:t>
            </w:r>
            <w:r w:rsidR="008C036E">
              <w:t>.16</w:t>
            </w:r>
          </w:p>
          <w:p w14:paraId="4AE50413" w14:textId="77777777" w:rsidR="0014018F" w:rsidRDefault="0014018F" w:rsidP="008E763C"/>
          <w:p w14:paraId="62AE6557" w14:textId="77777777" w:rsidR="005002FC" w:rsidRDefault="005002FC" w:rsidP="008E763C"/>
          <w:p w14:paraId="17F65BDE" w14:textId="49C91BEA" w:rsidR="008C036E" w:rsidRDefault="001A1B8B" w:rsidP="008E763C">
            <w:r>
              <w:t>94</w:t>
            </w:r>
            <w:r w:rsidR="008C036E">
              <w:t>.16</w:t>
            </w:r>
          </w:p>
          <w:p w14:paraId="612F131C" w14:textId="77777777" w:rsidR="008C036E" w:rsidRDefault="008C036E" w:rsidP="008E763C"/>
          <w:p w14:paraId="10F26B72" w14:textId="77777777" w:rsidR="0014018F" w:rsidRDefault="0014018F" w:rsidP="008E763C"/>
          <w:p w14:paraId="65FD139A" w14:textId="25A225F2" w:rsidR="008C036E" w:rsidRDefault="001A1B8B" w:rsidP="008E763C">
            <w:r>
              <w:t>95</w:t>
            </w:r>
            <w:r w:rsidR="008C036E">
              <w:t>.16</w:t>
            </w:r>
          </w:p>
          <w:p w14:paraId="4BE74FFB" w14:textId="77777777" w:rsidR="00742076" w:rsidRDefault="00742076" w:rsidP="008E763C"/>
          <w:p w14:paraId="7F4A4D5F" w14:textId="77777777" w:rsidR="0014018F" w:rsidRDefault="0014018F" w:rsidP="008E763C"/>
          <w:p w14:paraId="67FC9CEA" w14:textId="77777777" w:rsidR="0014018F" w:rsidRDefault="0014018F" w:rsidP="008E763C"/>
          <w:p w14:paraId="3FCDEC16" w14:textId="77777777" w:rsidR="0014018F" w:rsidRDefault="0014018F" w:rsidP="008E763C"/>
          <w:p w14:paraId="68BB7FAA" w14:textId="1F4EDD8F" w:rsidR="008C036E" w:rsidRPr="005A1D01" w:rsidRDefault="001A1B8B" w:rsidP="008E763C">
            <w:pPr>
              <w:rPr>
                <w:rFonts w:ascii="Candara" w:hAnsi="Candara" w:cs="Arial"/>
                <w:b/>
              </w:rPr>
            </w:pPr>
            <w:r>
              <w:t>96</w:t>
            </w:r>
            <w:r w:rsidR="008C036E">
              <w:t>.16</w:t>
            </w:r>
          </w:p>
          <w:p w14:paraId="7C1D9ADC" w14:textId="77777777" w:rsidR="008C036E" w:rsidRDefault="008C036E" w:rsidP="008E763C"/>
          <w:p w14:paraId="16CADEAA" w14:textId="77777777" w:rsidR="008C036E" w:rsidRDefault="008C036E" w:rsidP="008E763C"/>
          <w:p w14:paraId="28BB0485" w14:textId="77777777" w:rsidR="008530F7" w:rsidRDefault="008530F7" w:rsidP="008E763C"/>
          <w:p w14:paraId="40F41983" w14:textId="77777777" w:rsidR="009F64E8" w:rsidRDefault="009F64E8" w:rsidP="008E763C"/>
          <w:p w14:paraId="4DC46CC6" w14:textId="77777777" w:rsidR="0014018F" w:rsidRDefault="0014018F" w:rsidP="008E763C"/>
          <w:p w14:paraId="4F2C6388" w14:textId="77777777" w:rsidR="0014018F" w:rsidRDefault="0014018F" w:rsidP="008E763C"/>
          <w:p w14:paraId="74F33D08" w14:textId="77777777" w:rsidR="0014018F" w:rsidRDefault="0014018F" w:rsidP="008E763C"/>
          <w:p w14:paraId="327959F0" w14:textId="77777777" w:rsidR="0014018F" w:rsidRDefault="0014018F" w:rsidP="008E763C"/>
          <w:p w14:paraId="14254DE6" w14:textId="77777777" w:rsidR="009B051B" w:rsidRDefault="009B051B" w:rsidP="008E763C"/>
          <w:p w14:paraId="0C343D82" w14:textId="77777777" w:rsidR="009B051B" w:rsidRDefault="009B051B" w:rsidP="008E763C"/>
          <w:p w14:paraId="248C4145" w14:textId="77777777" w:rsidR="009B051B" w:rsidRDefault="009B051B" w:rsidP="008E763C"/>
          <w:p w14:paraId="2F484113" w14:textId="77777777" w:rsidR="00586BDE" w:rsidRDefault="00586BDE" w:rsidP="008E763C"/>
          <w:p w14:paraId="3B2CF389" w14:textId="77777777" w:rsidR="0014018F" w:rsidRDefault="0014018F" w:rsidP="008E763C"/>
          <w:p w14:paraId="61999A55" w14:textId="3C6E9BE0" w:rsidR="008C036E" w:rsidRDefault="001A1B8B" w:rsidP="008E763C">
            <w:r>
              <w:t>97</w:t>
            </w:r>
            <w:r w:rsidR="009B051B">
              <w:t>.</w:t>
            </w:r>
            <w:r w:rsidR="008C036E">
              <w:t>16</w:t>
            </w:r>
          </w:p>
          <w:p w14:paraId="312E680C" w14:textId="77777777" w:rsidR="00D25303" w:rsidRDefault="00D25303" w:rsidP="008E763C"/>
          <w:p w14:paraId="6D557EA7" w14:textId="77777777" w:rsidR="009B051B" w:rsidRDefault="009B051B" w:rsidP="008E763C"/>
          <w:p w14:paraId="260AE9E9" w14:textId="77777777" w:rsidR="009B051B" w:rsidRDefault="009B051B" w:rsidP="008E763C"/>
          <w:p w14:paraId="0A968641" w14:textId="77777777" w:rsidR="00586BDE" w:rsidRDefault="00586BDE" w:rsidP="008E763C"/>
          <w:p w14:paraId="4BA9120D" w14:textId="77777777" w:rsidR="00586BDE" w:rsidRDefault="00586BDE" w:rsidP="008E763C"/>
          <w:p w14:paraId="17BC940C" w14:textId="77777777" w:rsidR="00AF2353" w:rsidRDefault="00AF2353" w:rsidP="008E763C"/>
          <w:p w14:paraId="113F74FE" w14:textId="77777777" w:rsidR="00AF2353" w:rsidRDefault="00AF2353" w:rsidP="008E763C"/>
          <w:p w14:paraId="5C5A6282" w14:textId="20BB6EE7" w:rsidR="008C036E" w:rsidRDefault="001A1B8B" w:rsidP="008E763C">
            <w:r>
              <w:t>98</w:t>
            </w:r>
            <w:r w:rsidR="008C036E">
              <w:t>.16</w:t>
            </w:r>
          </w:p>
          <w:p w14:paraId="12820061" w14:textId="77777777" w:rsidR="008C036E" w:rsidRDefault="008C036E" w:rsidP="008E763C"/>
          <w:p w14:paraId="6E127D82" w14:textId="77777777" w:rsidR="00F73C21" w:rsidRDefault="00F73C21" w:rsidP="008E763C"/>
          <w:p w14:paraId="059FFC75" w14:textId="77777777" w:rsidR="005B60E0" w:rsidRDefault="005B60E0" w:rsidP="008E763C"/>
          <w:p w14:paraId="6F66ED49" w14:textId="77777777" w:rsidR="00C8504C" w:rsidRDefault="00C8504C" w:rsidP="008E763C"/>
          <w:p w14:paraId="4FBB0018" w14:textId="77777777" w:rsidR="00586BDE" w:rsidRDefault="00586BDE" w:rsidP="008E763C"/>
          <w:p w14:paraId="53C4D0F7" w14:textId="77777777" w:rsidR="00586BDE" w:rsidRDefault="00586BDE" w:rsidP="008E763C"/>
          <w:p w14:paraId="53FF78DA" w14:textId="77777777" w:rsidR="00586BDE" w:rsidRDefault="00586BDE" w:rsidP="008E763C"/>
          <w:p w14:paraId="5AA9F68A" w14:textId="77777777" w:rsidR="00C8504C" w:rsidRDefault="00C8504C" w:rsidP="008E763C"/>
          <w:p w14:paraId="3D672955" w14:textId="77777777" w:rsidR="00AF2353" w:rsidRDefault="00AF2353" w:rsidP="008E763C"/>
          <w:p w14:paraId="205532FA" w14:textId="291323F3" w:rsidR="008C036E" w:rsidRDefault="001A1B8B" w:rsidP="008E763C">
            <w:r>
              <w:lastRenderedPageBreak/>
              <w:t>99</w:t>
            </w:r>
            <w:r w:rsidR="00B336B7">
              <w:t>.</w:t>
            </w:r>
            <w:r w:rsidR="008C036E">
              <w:t>16</w:t>
            </w:r>
          </w:p>
          <w:p w14:paraId="7F915AF6" w14:textId="77777777" w:rsidR="008C036E" w:rsidRDefault="008C036E" w:rsidP="008E763C"/>
          <w:p w14:paraId="065B8DC6" w14:textId="77777777" w:rsidR="008C036E" w:rsidRDefault="008C036E" w:rsidP="008E763C"/>
          <w:p w14:paraId="015AA8E5" w14:textId="77777777" w:rsidR="008C036E" w:rsidRDefault="008C036E" w:rsidP="008E763C"/>
          <w:p w14:paraId="0E0E0301" w14:textId="77777777" w:rsidR="008C036E" w:rsidRDefault="008C036E" w:rsidP="008E763C"/>
          <w:p w14:paraId="4A95FE7A" w14:textId="77777777" w:rsidR="008C036E" w:rsidRDefault="008C036E" w:rsidP="008E763C"/>
          <w:p w14:paraId="77506DBD" w14:textId="77777777" w:rsidR="008C036E" w:rsidRDefault="008C036E" w:rsidP="008E763C"/>
          <w:p w14:paraId="638EE4E4" w14:textId="77777777" w:rsidR="008C036E" w:rsidRDefault="008C036E" w:rsidP="008E763C"/>
          <w:p w14:paraId="7BEFFB21" w14:textId="77777777" w:rsidR="008C036E" w:rsidRDefault="008C036E" w:rsidP="008E763C"/>
          <w:p w14:paraId="40822E4E" w14:textId="77777777" w:rsidR="008C036E" w:rsidRDefault="008C036E" w:rsidP="008E763C"/>
          <w:p w14:paraId="4748F1A1" w14:textId="77777777" w:rsidR="00586BDE" w:rsidRDefault="00586BDE" w:rsidP="008E763C"/>
          <w:p w14:paraId="5D372FFD" w14:textId="77777777" w:rsidR="008C036E" w:rsidRDefault="008C036E" w:rsidP="008E763C"/>
          <w:p w14:paraId="4EDE034D" w14:textId="77777777" w:rsidR="00691366" w:rsidRDefault="00691366" w:rsidP="008E763C"/>
          <w:p w14:paraId="36318CB8" w14:textId="77777777" w:rsidR="00691366" w:rsidRDefault="00691366" w:rsidP="008E763C"/>
          <w:p w14:paraId="25F05054" w14:textId="77777777" w:rsidR="00691366" w:rsidRDefault="00691366" w:rsidP="008E763C"/>
          <w:p w14:paraId="39C6FB9C" w14:textId="77777777" w:rsidR="00691366" w:rsidRDefault="00691366" w:rsidP="008E763C"/>
          <w:p w14:paraId="21AF737B" w14:textId="77777777" w:rsidR="00691366" w:rsidRDefault="00691366" w:rsidP="008E763C"/>
          <w:p w14:paraId="62EDE70F" w14:textId="77777777" w:rsidR="00691366" w:rsidRDefault="00691366" w:rsidP="008E763C"/>
          <w:p w14:paraId="5BC61F30" w14:textId="77777777" w:rsidR="00691366" w:rsidRDefault="00691366" w:rsidP="008E763C"/>
          <w:p w14:paraId="5AA74E20" w14:textId="77777777" w:rsidR="00691366" w:rsidRDefault="00691366" w:rsidP="008E763C"/>
          <w:p w14:paraId="5F6D0BB9" w14:textId="77777777" w:rsidR="00691366" w:rsidRDefault="00691366" w:rsidP="008E763C"/>
          <w:p w14:paraId="756799D6" w14:textId="77777777" w:rsidR="00691366" w:rsidRDefault="00691366" w:rsidP="008E763C"/>
          <w:p w14:paraId="22859A95" w14:textId="77777777" w:rsidR="00691366" w:rsidRDefault="00691366" w:rsidP="008E763C"/>
          <w:p w14:paraId="0F46660F" w14:textId="77777777" w:rsidR="00691366" w:rsidRDefault="00691366" w:rsidP="008E763C"/>
          <w:p w14:paraId="7AD3E29A" w14:textId="77777777" w:rsidR="00691366" w:rsidRDefault="00691366" w:rsidP="008E763C"/>
          <w:p w14:paraId="6FA40325" w14:textId="77777777" w:rsidR="00E11B59" w:rsidRDefault="00E11B59" w:rsidP="008E763C"/>
          <w:p w14:paraId="01EA60FE" w14:textId="77777777" w:rsidR="00C6536E" w:rsidRDefault="00C6536E" w:rsidP="008E763C"/>
          <w:p w14:paraId="1797AE04" w14:textId="77777777" w:rsidR="00C6536E" w:rsidRDefault="00C6536E" w:rsidP="008E763C"/>
          <w:p w14:paraId="30FB9CB5" w14:textId="77777777" w:rsidR="00C6536E" w:rsidRDefault="00C6536E" w:rsidP="008E763C"/>
          <w:p w14:paraId="3FB7A0A6" w14:textId="77777777" w:rsidR="00C6536E" w:rsidRDefault="00C6536E" w:rsidP="008E763C"/>
          <w:p w14:paraId="07A5E8D1" w14:textId="77777777" w:rsidR="00AF2353" w:rsidRDefault="00AF2353" w:rsidP="008E763C"/>
          <w:p w14:paraId="2C8A78C0" w14:textId="4568F38F" w:rsidR="00B85F36" w:rsidRDefault="001A1B8B" w:rsidP="008E763C">
            <w:r>
              <w:t>100</w:t>
            </w:r>
            <w:r w:rsidR="008C036E">
              <w:t>.16</w:t>
            </w:r>
          </w:p>
          <w:p w14:paraId="31AC16BC" w14:textId="77777777" w:rsidR="008C036E" w:rsidRDefault="008C036E" w:rsidP="008E763C"/>
          <w:p w14:paraId="46F877A5" w14:textId="77777777" w:rsidR="00C6536E" w:rsidRDefault="00C6536E" w:rsidP="008E763C"/>
          <w:p w14:paraId="1AEDF3BD" w14:textId="77777777" w:rsidR="0010499B" w:rsidRDefault="0010499B" w:rsidP="008E763C"/>
          <w:p w14:paraId="31F0F6E0" w14:textId="55F3A1AC" w:rsidR="008C036E" w:rsidRDefault="001A1B8B" w:rsidP="008E763C">
            <w:r>
              <w:t>101</w:t>
            </w:r>
            <w:r w:rsidR="008C036E">
              <w:t>.16</w:t>
            </w:r>
          </w:p>
          <w:p w14:paraId="043BBB48" w14:textId="77777777" w:rsidR="008C036E" w:rsidRDefault="008C036E" w:rsidP="008E763C"/>
          <w:p w14:paraId="4154122E" w14:textId="77777777" w:rsidR="006F0588" w:rsidRDefault="006F0588" w:rsidP="008E763C"/>
          <w:p w14:paraId="7AC021E2" w14:textId="77777777" w:rsidR="00B336B7" w:rsidRDefault="00B336B7" w:rsidP="008E763C"/>
          <w:p w14:paraId="292F3A55" w14:textId="77777777" w:rsidR="00E52F6D" w:rsidRDefault="00E52F6D" w:rsidP="008E763C"/>
          <w:p w14:paraId="4EB5C3CA" w14:textId="77777777" w:rsidR="00E11B59" w:rsidRDefault="00E11B59" w:rsidP="008E763C"/>
          <w:p w14:paraId="5DE69945" w14:textId="77777777" w:rsidR="00E11B59" w:rsidRDefault="00E11B59" w:rsidP="008E763C"/>
          <w:p w14:paraId="358ABB2E" w14:textId="77777777" w:rsidR="00C6536E" w:rsidRDefault="00C6536E" w:rsidP="008E763C"/>
          <w:p w14:paraId="6DE2C82E" w14:textId="77777777" w:rsidR="00C6536E" w:rsidRDefault="00C6536E" w:rsidP="008E763C"/>
          <w:p w14:paraId="028C6CB6" w14:textId="301B6764" w:rsidR="008C036E" w:rsidRDefault="001A1B8B" w:rsidP="008E763C">
            <w:r>
              <w:t>102</w:t>
            </w:r>
            <w:r w:rsidR="00B336B7">
              <w:t>.16</w:t>
            </w:r>
          </w:p>
          <w:p w14:paraId="3C1458BE" w14:textId="77777777" w:rsidR="00E52F6D" w:rsidRDefault="00E52F6D" w:rsidP="008E763C"/>
          <w:p w14:paraId="3C9C51F8" w14:textId="6CF37DC7" w:rsidR="008C036E" w:rsidRDefault="001A1B8B" w:rsidP="008E763C">
            <w:r>
              <w:t>103</w:t>
            </w:r>
            <w:r w:rsidR="008C036E">
              <w:t>.16</w:t>
            </w:r>
          </w:p>
          <w:p w14:paraId="47A33F2D" w14:textId="77777777" w:rsidR="00102808" w:rsidRDefault="00102808" w:rsidP="008E763C"/>
          <w:p w14:paraId="5816BE52" w14:textId="6353AB48" w:rsidR="008C036E" w:rsidRDefault="001A1B8B" w:rsidP="008E763C">
            <w:r>
              <w:t>104</w:t>
            </w:r>
            <w:r w:rsidR="008C036E">
              <w:t>.16</w:t>
            </w:r>
          </w:p>
          <w:p w14:paraId="2F27B6FB" w14:textId="77777777" w:rsidR="00742076" w:rsidRDefault="00742076" w:rsidP="008E763C"/>
          <w:p w14:paraId="68F6AD9E" w14:textId="77777777" w:rsidR="00C8504C" w:rsidRDefault="00C8504C" w:rsidP="008E763C"/>
          <w:p w14:paraId="599BC632" w14:textId="0BCDD62D" w:rsidR="003F2E90" w:rsidRPr="00742076" w:rsidRDefault="003F2E90" w:rsidP="008E763C"/>
        </w:tc>
        <w:tc>
          <w:tcPr>
            <w:tcW w:w="2644" w:type="dxa"/>
          </w:tcPr>
          <w:p w14:paraId="4A6B57BE" w14:textId="4FE123E8" w:rsidR="0014018F" w:rsidRPr="005002FC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lastRenderedPageBreak/>
              <w:t xml:space="preserve">Godkjenning av dagsorden </w:t>
            </w:r>
          </w:p>
          <w:p w14:paraId="1311E061" w14:textId="77777777" w:rsidR="0014018F" w:rsidRPr="005002FC" w:rsidRDefault="0014018F" w:rsidP="008E763C"/>
          <w:p w14:paraId="2ED05A33" w14:textId="5EB457D2" w:rsidR="008C036E" w:rsidRPr="005002FC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t xml:space="preserve">Godkjenning av referat fra styremøtet </w:t>
            </w:r>
            <w:r w:rsidR="006F0588" w:rsidRPr="005002FC">
              <w:rPr>
                <w:b/>
              </w:rPr>
              <w:t>1609</w:t>
            </w:r>
            <w:r w:rsidR="00B85F36" w:rsidRPr="005002FC">
              <w:rPr>
                <w:b/>
              </w:rPr>
              <w:t>16</w:t>
            </w:r>
          </w:p>
          <w:p w14:paraId="4EDA246B" w14:textId="77777777" w:rsidR="0014018F" w:rsidRPr="005002FC" w:rsidRDefault="0014018F" w:rsidP="008E763C"/>
          <w:p w14:paraId="36A273D0" w14:textId="77777777" w:rsidR="008C036E" w:rsidRPr="005002FC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t xml:space="preserve">Økonomi </w:t>
            </w:r>
          </w:p>
          <w:p w14:paraId="3F10B707" w14:textId="77777777" w:rsidR="0014018F" w:rsidRPr="005002FC" w:rsidRDefault="0014018F" w:rsidP="008E763C"/>
          <w:p w14:paraId="21958F9D" w14:textId="77777777" w:rsidR="005002FC" w:rsidRPr="005002FC" w:rsidRDefault="005002FC" w:rsidP="008E763C"/>
          <w:p w14:paraId="01B33F59" w14:textId="77777777" w:rsidR="005002FC" w:rsidRPr="005002FC" w:rsidRDefault="005002FC" w:rsidP="008E763C"/>
          <w:p w14:paraId="7D5071B5" w14:textId="77777777" w:rsidR="005002FC" w:rsidRPr="005002FC" w:rsidRDefault="005002FC" w:rsidP="008E763C"/>
          <w:p w14:paraId="5A93D0E7" w14:textId="73C20249" w:rsidR="0014018F" w:rsidRPr="005002FC" w:rsidRDefault="008C036E" w:rsidP="008E763C">
            <w:pPr>
              <w:rPr>
                <w:b/>
              </w:rPr>
            </w:pPr>
            <w:proofErr w:type="spellStart"/>
            <w:r w:rsidRPr="005002FC">
              <w:rPr>
                <w:b/>
              </w:rPr>
              <w:t>NBFs</w:t>
            </w:r>
            <w:proofErr w:type="spellEnd"/>
            <w:r w:rsidRPr="005002FC">
              <w:rPr>
                <w:b/>
              </w:rPr>
              <w:t xml:space="preserve"> møter </w:t>
            </w:r>
          </w:p>
          <w:p w14:paraId="0E405C10" w14:textId="77777777" w:rsidR="009B051B" w:rsidRPr="005002FC" w:rsidRDefault="009B051B" w:rsidP="008E763C"/>
          <w:p w14:paraId="3FA5EE27" w14:textId="77777777" w:rsidR="005002FC" w:rsidRPr="005002FC" w:rsidRDefault="005002FC" w:rsidP="008E763C"/>
          <w:p w14:paraId="5BAE1307" w14:textId="77777777" w:rsidR="005002FC" w:rsidRPr="005002FC" w:rsidRDefault="005002FC" w:rsidP="008E763C"/>
          <w:p w14:paraId="401CCA9C" w14:textId="77777777" w:rsidR="005002FC" w:rsidRPr="005002FC" w:rsidRDefault="005002FC" w:rsidP="008E763C"/>
          <w:p w14:paraId="2B959F0F" w14:textId="77777777" w:rsidR="005002FC" w:rsidRPr="005002FC" w:rsidRDefault="005002FC" w:rsidP="008E763C"/>
          <w:p w14:paraId="2603DADE" w14:textId="77777777" w:rsidR="005002FC" w:rsidRDefault="005002FC" w:rsidP="008E763C"/>
          <w:p w14:paraId="7E542815" w14:textId="77777777" w:rsidR="00AF2353" w:rsidRDefault="00AF2353" w:rsidP="008E763C"/>
          <w:p w14:paraId="7D92A1EA" w14:textId="77777777" w:rsidR="00AF2353" w:rsidRDefault="00AF2353" w:rsidP="008E763C"/>
          <w:p w14:paraId="7D5A8A9C" w14:textId="77777777" w:rsidR="00AF2353" w:rsidRDefault="00AF2353" w:rsidP="008E763C"/>
          <w:p w14:paraId="15848593" w14:textId="77777777" w:rsidR="00AF2353" w:rsidRDefault="00AF2353" w:rsidP="008E763C"/>
          <w:p w14:paraId="18051878" w14:textId="77777777" w:rsidR="00AF2353" w:rsidRDefault="00AF2353" w:rsidP="008E763C"/>
          <w:p w14:paraId="168872B0" w14:textId="77777777" w:rsidR="00AF2353" w:rsidRPr="005002FC" w:rsidRDefault="00AF2353" w:rsidP="008E763C"/>
          <w:p w14:paraId="267B490E" w14:textId="77777777" w:rsidR="005002FC" w:rsidRPr="005002FC" w:rsidRDefault="005002FC" w:rsidP="008E763C"/>
          <w:p w14:paraId="2E3122A8" w14:textId="77777777" w:rsidR="008C036E" w:rsidRPr="005002FC" w:rsidRDefault="008C036E" w:rsidP="008E763C">
            <w:proofErr w:type="spellStart"/>
            <w:r w:rsidRPr="005002FC">
              <w:rPr>
                <w:b/>
              </w:rPr>
              <w:t>Paidos</w:t>
            </w:r>
            <w:proofErr w:type="spellEnd"/>
            <w:r w:rsidRPr="005002FC">
              <w:rPr>
                <w:b/>
              </w:rPr>
              <w:t xml:space="preserve">, </w:t>
            </w:r>
            <w:proofErr w:type="spellStart"/>
            <w:r w:rsidRPr="005002FC">
              <w:rPr>
                <w:b/>
              </w:rPr>
              <w:t>Pedweb</w:t>
            </w:r>
            <w:proofErr w:type="spellEnd"/>
            <w:r w:rsidRPr="005002FC">
              <w:rPr>
                <w:b/>
              </w:rPr>
              <w:t xml:space="preserve"> og sosiale medier</w:t>
            </w:r>
            <w:r w:rsidRPr="005002FC">
              <w:t xml:space="preserve"> </w:t>
            </w:r>
          </w:p>
          <w:p w14:paraId="3D22C468" w14:textId="77777777" w:rsidR="009B051B" w:rsidRDefault="009B051B" w:rsidP="008E763C"/>
          <w:p w14:paraId="1CCE10F2" w14:textId="77777777" w:rsidR="00AF2353" w:rsidRDefault="00AF2353" w:rsidP="008E763C"/>
          <w:p w14:paraId="286CE2F7" w14:textId="77777777" w:rsidR="00AF2353" w:rsidRDefault="00AF2353" w:rsidP="008E763C"/>
          <w:p w14:paraId="744BE968" w14:textId="77777777" w:rsidR="00AF2353" w:rsidRDefault="00AF2353" w:rsidP="008E763C"/>
          <w:p w14:paraId="1F462628" w14:textId="77777777" w:rsidR="00AF2353" w:rsidRDefault="00AF2353" w:rsidP="008E763C"/>
          <w:p w14:paraId="7855DE56" w14:textId="77777777" w:rsidR="00AF2353" w:rsidRPr="005002FC" w:rsidRDefault="00AF2353" w:rsidP="008E763C"/>
          <w:p w14:paraId="631CF6CF" w14:textId="77777777" w:rsidR="008C036E" w:rsidRPr="005002FC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t xml:space="preserve">Høringer </w:t>
            </w:r>
          </w:p>
          <w:p w14:paraId="74D31BD2" w14:textId="2CFC8AD6" w:rsidR="00C8504C" w:rsidRPr="005002FC" w:rsidRDefault="00C8504C" w:rsidP="00AF2353">
            <w:r w:rsidRPr="005002FC">
              <w:t>Faglig retningslinje spiseforstyrrelser</w:t>
            </w:r>
          </w:p>
          <w:p w14:paraId="257CBCE3" w14:textId="77777777" w:rsidR="00AF2353" w:rsidRDefault="00AF2353" w:rsidP="00AF2353"/>
          <w:p w14:paraId="5FE9D9D1" w14:textId="29560D6E" w:rsidR="00B336B7" w:rsidRPr="005002FC" w:rsidRDefault="00B336B7" w:rsidP="00AF2353">
            <w:r w:rsidRPr="005002FC">
              <w:t xml:space="preserve">Barn sin rett til </w:t>
            </w:r>
            <w:proofErr w:type="spellStart"/>
            <w:r w:rsidRPr="005002FC">
              <w:t>medverknad</w:t>
            </w:r>
            <w:proofErr w:type="spellEnd"/>
            <w:r w:rsidRPr="005002FC">
              <w:t xml:space="preserve"> og </w:t>
            </w:r>
            <w:proofErr w:type="spellStart"/>
            <w:r w:rsidRPr="005002FC">
              <w:t>medråderett</w:t>
            </w:r>
            <w:proofErr w:type="spellEnd"/>
            <w:r w:rsidRPr="005002FC">
              <w:t xml:space="preserve"> etter pasient- og brukarrettslova</w:t>
            </w:r>
          </w:p>
          <w:p w14:paraId="411BC89E" w14:textId="77777777" w:rsidR="00C8504C" w:rsidRPr="005002FC" w:rsidRDefault="00C8504C" w:rsidP="008E763C">
            <w:pPr>
              <w:rPr>
                <w:b/>
              </w:rPr>
            </w:pPr>
          </w:p>
          <w:p w14:paraId="520CDDEC" w14:textId="29BE03BA" w:rsidR="00C6536E" w:rsidRPr="005002FC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lastRenderedPageBreak/>
              <w:t xml:space="preserve">Løpende saker </w:t>
            </w:r>
          </w:p>
          <w:p w14:paraId="493FF4FD" w14:textId="77777777" w:rsidR="008C036E" w:rsidRPr="005002FC" w:rsidRDefault="008C036E" w:rsidP="008E763C">
            <w:pPr>
              <w:rPr>
                <w:i/>
              </w:rPr>
            </w:pPr>
            <w:r w:rsidRPr="005002FC">
              <w:rPr>
                <w:i/>
              </w:rPr>
              <w:t xml:space="preserve">Legemiddelnettverket </w:t>
            </w:r>
          </w:p>
          <w:p w14:paraId="2E9AE4A6" w14:textId="77777777" w:rsidR="00AF2353" w:rsidRDefault="00AF2353" w:rsidP="008E763C">
            <w:pPr>
              <w:rPr>
                <w:i/>
              </w:rPr>
            </w:pPr>
          </w:p>
          <w:p w14:paraId="074288D4" w14:textId="77777777" w:rsidR="00AF2353" w:rsidRDefault="00AF2353" w:rsidP="008E763C">
            <w:pPr>
              <w:rPr>
                <w:i/>
              </w:rPr>
            </w:pPr>
          </w:p>
          <w:p w14:paraId="1E87DC4C" w14:textId="77777777" w:rsidR="00AF2353" w:rsidRDefault="00AF2353" w:rsidP="008E763C">
            <w:pPr>
              <w:rPr>
                <w:i/>
              </w:rPr>
            </w:pPr>
          </w:p>
          <w:p w14:paraId="5D1B1AB0" w14:textId="77777777" w:rsidR="00AF2353" w:rsidRDefault="00AF2353" w:rsidP="008E763C">
            <w:pPr>
              <w:rPr>
                <w:i/>
              </w:rPr>
            </w:pPr>
          </w:p>
          <w:p w14:paraId="73DBABEC" w14:textId="77777777" w:rsidR="00AF2353" w:rsidRDefault="00AF2353" w:rsidP="008E763C">
            <w:pPr>
              <w:rPr>
                <w:i/>
              </w:rPr>
            </w:pPr>
          </w:p>
          <w:p w14:paraId="35A663B4" w14:textId="77777777" w:rsidR="008C036E" w:rsidRDefault="008C036E" w:rsidP="008E763C">
            <w:pPr>
              <w:rPr>
                <w:i/>
              </w:rPr>
            </w:pPr>
            <w:r w:rsidRPr="005002FC">
              <w:rPr>
                <w:i/>
              </w:rPr>
              <w:t xml:space="preserve">Internasjonal medisin </w:t>
            </w:r>
          </w:p>
          <w:p w14:paraId="559EA08F" w14:textId="77777777" w:rsidR="00AF2353" w:rsidRDefault="00AF2353" w:rsidP="008E763C">
            <w:pPr>
              <w:rPr>
                <w:i/>
              </w:rPr>
            </w:pPr>
          </w:p>
          <w:p w14:paraId="41826611" w14:textId="77777777" w:rsidR="00AF2353" w:rsidRDefault="00AF2353" w:rsidP="008E763C">
            <w:pPr>
              <w:rPr>
                <w:i/>
              </w:rPr>
            </w:pPr>
          </w:p>
          <w:p w14:paraId="42926508" w14:textId="77777777" w:rsidR="00AF2353" w:rsidRDefault="00AF2353" w:rsidP="008E763C">
            <w:pPr>
              <w:rPr>
                <w:i/>
              </w:rPr>
            </w:pPr>
          </w:p>
          <w:p w14:paraId="0381D51E" w14:textId="77777777" w:rsidR="00AF2353" w:rsidRDefault="00AF2353" w:rsidP="008E763C">
            <w:pPr>
              <w:rPr>
                <w:i/>
              </w:rPr>
            </w:pPr>
          </w:p>
          <w:p w14:paraId="21F6C197" w14:textId="77777777" w:rsidR="00C6536E" w:rsidRDefault="00C6536E" w:rsidP="008E763C">
            <w:pPr>
              <w:rPr>
                <w:i/>
              </w:rPr>
            </w:pPr>
          </w:p>
          <w:p w14:paraId="126D89E9" w14:textId="77777777" w:rsidR="00C6536E" w:rsidRDefault="00C6536E" w:rsidP="008E763C">
            <w:pPr>
              <w:rPr>
                <w:i/>
              </w:rPr>
            </w:pPr>
          </w:p>
          <w:p w14:paraId="053AA8FE" w14:textId="77777777" w:rsidR="00AF2353" w:rsidRPr="005002FC" w:rsidRDefault="00AF2353" w:rsidP="008E763C">
            <w:pPr>
              <w:rPr>
                <w:i/>
              </w:rPr>
            </w:pPr>
          </w:p>
          <w:p w14:paraId="34A25767" w14:textId="77777777" w:rsidR="008C036E" w:rsidRDefault="008C036E" w:rsidP="008E763C">
            <w:pPr>
              <w:rPr>
                <w:i/>
              </w:rPr>
            </w:pPr>
            <w:r w:rsidRPr="005002FC">
              <w:rPr>
                <w:i/>
              </w:rPr>
              <w:t>Ungdomsmedisin</w:t>
            </w:r>
          </w:p>
          <w:p w14:paraId="69766677" w14:textId="77777777" w:rsidR="00AF2353" w:rsidRDefault="00AF2353" w:rsidP="008E763C">
            <w:pPr>
              <w:rPr>
                <w:i/>
              </w:rPr>
            </w:pPr>
          </w:p>
          <w:p w14:paraId="7E45DDA9" w14:textId="77777777" w:rsidR="00AF2353" w:rsidRDefault="00AF2353" w:rsidP="008E763C">
            <w:pPr>
              <w:rPr>
                <w:i/>
              </w:rPr>
            </w:pPr>
          </w:p>
          <w:p w14:paraId="595594F4" w14:textId="77777777" w:rsidR="00AF2353" w:rsidRDefault="00AF2353" w:rsidP="008E763C">
            <w:pPr>
              <w:rPr>
                <w:i/>
              </w:rPr>
            </w:pPr>
          </w:p>
          <w:p w14:paraId="504A276C" w14:textId="77777777" w:rsidR="00AF2353" w:rsidRDefault="00AF2353" w:rsidP="008E763C">
            <w:pPr>
              <w:rPr>
                <w:i/>
              </w:rPr>
            </w:pPr>
          </w:p>
          <w:p w14:paraId="06DFA04B" w14:textId="77777777" w:rsidR="00C6536E" w:rsidRDefault="00C6536E" w:rsidP="008E763C">
            <w:pPr>
              <w:rPr>
                <w:i/>
              </w:rPr>
            </w:pPr>
          </w:p>
          <w:p w14:paraId="43403885" w14:textId="77777777" w:rsidR="00AF2353" w:rsidRPr="005002FC" w:rsidRDefault="00AF2353" w:rsidP="008E763C">
            <w:pPr>
              <w:rPr>
                <w:i/>
              </w:rPr>
            </w:pPr>
          </w:p>
          <w:p w14:paraId="52FFD485" w14:textId="77777777" w:rsidR="008C036E" w:rsidRPr="005002FC" w:rsidRDefault="008C036E" w:rsidP="008E763C">
            <w:pPr>
              <w:rPr>
                <w:i/>
              </w:rPr>
            </w:pPr>
            <w:r w:rsidRPr="005002FC">
              <w:rPr>
                <w:i/>
              </w:rPr>
              <w:t>EMA/</w:t>
            </w:r>
            <w:proofErr w:type="spellStart"/>
            <w:r w:rsidRPr="005002FC">
              <w:rPr>
                <w:i/>
              </w:rPr>
              <w:t>flyktningebarn</w:t>
            </w:r>
            <w:proofErr w:type="spellEnd"/>
          </w:p>
          <w:p w14:paraId="0CDF143E" w14:textId="77777777" w:rsidR="0010499B" w:rsidRDefault="0010499B" w:rsidP="00AF2353">
            <w:pPr>
              <w:pStyle w:val="Listeavsnitt"/>
            </w:pPr>
          </w:p>
          <w:p w14:paraId="03636C7F" w14:textId="77777777" w:rsidR="00AF2353" w:rsidRDefault="00AF2353" w:rsidP="00AF2353">
            <w:pPr>
              <w:pStyle w:val="Listeavsnitt"/>
            </w:pPr>
          </w:p>
          <w:p w14:paraId="5D5B5891" w14:textId="77777777" w:rsidR="00C6536E" w:rsidRDefault="00C6536E" w:rsidP="00AF2353">
            <w:pPr>
              <w:pStyle w:val="Listeavsnitt"/>
            </w:pPr>
          </w:p>
          <w:p w14:paraId="1461AB03" w14:textId="77777777" w:rsidR="00C6536E" w:rsidRPr="005002FC" w:rsidRDefault="00C6536E" w:rsidP="00AF2353">
            <w:pPr>
              <w:pStyle w:val="Listeavsnitt"/>
            </w:pPr>
          </w:p>
          <w:p w14:paraId="41638B17" w14:textId="52E9FF70" w:rsidR="008C036E" w:rsidRPr="005002FC" w:rsidRDefault="006F0588" w:rsidP="008E763C">
            <w:pPr>
              <w:rPr>
                <w:i/>
              </w:rPr>
            </w:pPr>
            <w:r w:rsidRPr="005002FC">
              <w:rPr>
                <w:i/>
              </w:rPr>
              <w:t>Strategidokument</w:t>
            </w:r>
          </w:p>
          <w:p w14:paraId="094B399C" w14:textId="77777777" w:rsidR="00C8504C" w:rsidRDefault="00C8504C" w:rsidP="008E763C">
            <w:pPr>
              <w:rPr>
                <w:b/>
              </w:rPr>
            </w:pPr>
          </w:p>
          <w:p w14:paraId="5E063CF4" w14:textId="77777777" w:rsidR="00AF2353" w:rsidRDefault="00AF2353" w:rsidP="008E763C">
            <w:pPr>
              <w:rPr>
                <w:b/>
              </w:rPr>
            </w:pPr>
          </w:p>
          <w:p w14:paraId="08877C70" w14:textId="77777777" w:rsidR="00C6536E" w:rsidRPr="005002FC" w:rsidRDefault="00C6536E" w:rsidP="008E763C">
            <w:pPr>
              <w:rPr>
                <w:b/>
              </w:rPr>
            </w:pPr>
          </w:p>
          <w:p w14:paraId="5A538C9E" w14:textId="77777777" w:rsidR="008C036E" w:rsidRPr="005002FC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t>Møter og kongresser</w:t>
            </w:r>
          </w:p>
          <w:p w14:paraId="0F81CC3C" w14:textId="77777777" w:rsidR="0010499B" w:rsidRDefault="0010499B" w:rsidP="008E763C"/>
          <w:p w14:paraId="2DF9705F" w14:textId="77777777" w:rsidR="00E11B59" w:rsidRDefault="00E11B59" w:rsidP="008E763C"/>
          <w:p w14:paraId="04D05278" w14:textId="77777777" w:rsidR="00C6536E" w:rsidRPr="005002FC" w:rsidRDefault="00C6536E" w:rsidP="008E763C"/>
          <w:p w14:paraId="6EC8116E" w14:textId="77777777" w:rsidR="008C036E" w:rsidRDefault="008C036E" w:rsidP="008E763C">
            <w:r w:rsidRPr="005002FC">
              <w:rPr>
                <w:b/>
              </w:rPr>
              <w:t>Oppnevninger</w:t>
            </w:r>
            <w:r w:rsidRPr="005002FC">
              <w:t xml:space="preserve"> </w:t>
            </w:r>
          </w:p>
          <w:p w14:paraId="5B6C6129" w14:textId="77777777" w:rsidR="00C6536E" w:rsidRPr="005002FC" w:rsidRDefault="00C6536E" w:rsidP="008E763C"/>
          <w:p w14:paraId="49B802AD" w14:textId="4ACAD719" w:rsidR="00B336B7" w:rsidRPr="005002FC" w:rsidRDefault="003F2E90" w:rsidP="00E11B59">
            <w:proofErr w:type="spellStart"/>
            <w:r w:rsidRPr="005002FC">
              <w:t>Paediatric</w:t>
            </w:r>
            <w:proofErr w:type="spellEnd"/>
            <w:r w:rsidRPr="005002FC">
              <w:t xml:space="preserve"> Committee </w:t>
            </w:r>
            <w:proofErr w:type="spellStart"/>
            <w:r w:rsidRPr="005002FC">
              <w:t>of</w:t>
            </w:r>
            <w:proofErr w:type="spellEnd"/>
            <w:r w:rsidRPr="005002FC">
              <w:t xml:space="preserve"> EMA</w:t>
            </w:r>
          </w:p>
          <w:p w14:paraId="5BFB94B3" w14:textId="77777777" w:rsidR="00E11B59" w:rsidRDefault="00E11B59" w:rsidP="00E11B59"/>
          <w:p w14:paraId="639DBD06" w14:textId="4EEE5B3E" w:rsidR="00B336B7" w:rsidRPr="005002FC" w:rsidRDefault="00B336B7" w:rsidP="00E11B59">
            <w:r w:rsidRPr="005002FC">
              <w:t>Arbeidsgruppe intermediærpasienter</w:t>
            </w:r>
            <w:r w:rsidR="00E52F6D" w:rsidRPr="005002FC">
              <w:t xml:space="preserve">: </w:t>
            </w:r>
          </w:p>
          <w:p w14:paraId="52A36927" w14:textId="77777777" w:rsidR="00B336B7" w:rsidRDefault="00B336B7" w:rsidP="008E763C">
            <w:pPr>
              <w:rPr>
                <w:b/>
              </w:rPr>
            </w:pPr>
          </w:p>
          <w:p w14:paraId="27EC767F" w14:textId="77777777" w:rsidR="00C6536E" w:rsidRPr="005002FC" w:rsidRDefault="00C6536E" w:rsidP="008E763C">
            <w:pPr>
              <w:rPr>
                <w:b/>
              </w:rPr>
            </w:pPr>
          </w:p>
          <w:p w14:paraId="4FCDEFAC" w14:textId="167AA95D" w:rsidR="002924BD" w:rsidRPr="005002FC" w:rsidRDefault="00B336B7" w:rsidP="008E763C">
            <w:pPr>
              <w:rPr>
                <w:b/>
              </w:rPr>
            </w:pPr>
            <w:r w:rsidRPr="005002FC">
              <w:rPr>
                <w:b/>
              </w:rPr>
              <w:t>Æresmedlem</w:t>
            </w:r>
          </w:p>
          <w:p w14:paraId="5D87A29C" w14:textId="77777777" w:rsidR="00B336B7" w:rsidRPr="005002FC" w:rsidRDefault="00B336B7" w:rsidP="008E763C">
            <w:pPr>
              <w:rPr>
                <w:b/>
              </w:rPr>
            </w:pPr>
          </w:p>
          <w:p w14:paraId="6546A263" w14:textId="77777777" w:rsidR="006F0588" w:rsidRPr="005002FC" w:rsidRDefault="006F0588" w:rsidP="008E763C">
            <w:pPr>
              <w:rPr>
                <w:b/>
              </w:rPr>
            </w:pPr>
            <w:r w:rsidRPr="005002FC">
              <w:rPr>
                <w:b/>
              </w:rPr>
              <w:t>Orienteringer</w:t>
            </w:r>
          </w:p>
          <w:p w14:paraId="5CBB8A3F" w14:textId="77777777" w:rsidR="00102808" w:rsidRPr="005002FC" w:rsidRDefault="00102808" w:rsidP="008E763C">
            <w:pPr>
              <w:rPr>
                <w:b/>
              </w:rPr>
            </w:pPr>
          </w:p>
          <w:p w14:paraId="335AC770" w14:textId="77777777" w:rsidR="008C036E" w:rsidRDefault="008C036E" w:rsidP="008E763C">
            <w:pPr>
              <w:rPr>
                <w:b/>
              </w:rPr>
            </w:pPr>
            <w:r w:rsidRPr="005002FC">
              <w:rPr>
                <w:b/>
              </w:rPr>
              <w:t>Eventuelt</w:t>
            </w:r>
          </w:p>
          <w:p w14:paraId="1500D190" w14:textId="617BE133" w:rsidR="00E11B59" w:rsidRPr="005002FC" w:rsidRDefault="00E11B59" w:rsidP="00E11B59">
            <w:r w:rsidRPr="005002FC">
              <w:t xml:space="preserve">Møte med </w:t>
            </w:r>
            <w:r>
              <w:t>IG-</w:t>
            </w:r>
            <w:r w:rsidRPr="005002FC">
              <w:t>leder</w:t>
            </w:r>
            <w:r>
              <w:t>e</w:t>
            </w:r>
            <w:r w:rsidRPr="005002FC">
              <w:t xml:space="preserve"> og KU</w:t>
            </w:r>
            <w:r>
              <w:t xml:space="preserve"> 8/11</w:t>
            </w:r>
          </w:p>
          <w:p w14:paraId="0DA1D8A4" w14:textId="77777777" w:rsidR="00E11B59" w:rsidRPr="005002FC" w:rsidRDefault="00E11B59" w:rsidP="008E763C">
            <w:pPr>
              <w:rPr>
                <w:b/>
              </w:rPr>
            </w:pPr>
          </w:p>
          <w:p w14:paraId="07964631" w14:textId="5446CF65" w:rsidR="008C036E" w:rsidRPr="005002FC" w:rsidRDefault="008E763C" w:rsidP="008E763C">
            <w:r w:rsidRPr="005002FC">
              <w:t xml:space="preserve">Mail fra </w:t>
            </w:r>
            <w:proofErr w:type="spellStart"/>
            <w:r w:rsidRPr="005002FC">
              <w:t>Dnlf</w:t>
            </w:r>
            <w:proofErr w:type="spellEnd"/>
            <w:r w:rsidRPr="005002FC">
              <w:t xml:space="preserve"> med forslag til ny forskningsstrategi. </w:t>
            </w:r>
          </w:p>
        </w:tc>
        <w:tc>
          <w:tcPr>
            <w:tcW w:w="992" w:type="dxa"/>
          </w:tcPr>
          <w:p w14:paraId="611C98F1" w14:textId="160B3AA0" w:rsidR="0014018F" w:rsidRPr="005002FC" w:rsidRDefault="008C036E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lastRenderedPageBreak/>
              <w:t>IF</w:t>
            </w:r>
          </w:p>
          <w:p w14:paraId="47D4B87B" w14:textId="77777777" w:rsidR="005002FC" w:rsidRPr="005002FC" w:rsidRDefault="005002FC" w:rsidP="008E763C">
            <w:pPr>
              <w:rPr>
                <w:b/>
                <w:lang w:val="en-US"/>
              </w:rPr>
            </w:pPr>
          </w:p>
          <w:p w14:paraId="5772B0D7" w14:textId="77777777" w:rsidR="005002FC" w:rsidRPr="005002FC" w:rsidRDefault="005002FC" w:rsidP="008E763C">
            <w:pPr>
              <w:rPr>
                <w:b/>
                <w:lang w:val="en-US"/>
              </w:rPr>
            </w:pPr>
          </w:p>
          <w:p w14:paraId="458D9141" w14:textId="46B634E7" w:rsidR="008C036E" w:rsidRPr="005002FC" w:rsidRDefault="002E028E" w:rsidP="008E763C">
            <w:pPr>
              <w:rPr>
                <w:b/>
                <w:lang w:val="en-US"/>
              </w:rPr>
            </w:pPr>
            <w:proofErr w:type="spellStart"/>
            <w:r w:rsidRPr="005002FC">
              <w:rPr>
                <w:b/>
                <w:lang w:val="en-US"/>
              </w:rPr>
              <w:t>IK</w:t>
            </w:r>
            <w:proofErr w:type="spellEnd"/>
            <w:r w:rsidR="005002FC" w:rsidRPr="005002FC">
              <w:rPr>
                <w:b/>
                <w:lang w:val="en-US"/>
              </w:rPr>
              <w:t>/</w:t>
            </w:r>
            <w:proofErr w:type="spellStart"/>
            <w:r w:rsidR="005002FC" w:rsidRPr="005002FC">
              <w:rPr>
                <w:b/>
                <w:lang w:val="en-US"/>
              </w:rPr>
              <w:t>KH</w:t>
            </w:r>
            <w:proofErr w:type="spellEnd"/>
          </w:p>
          <w:p w14:paraId="630A3803" w14:textId="77777777" w:rsidR="008C036E" w:rsidRPr="005002FC" w:rsidRDefault="008C036E" w:rsidP="008E763C">
            <w:pPr>
              <w:rPr>
                <w:b/>
                <w:lang w:val="en-US"/>
              </w:rPr>
            </w:pPr>
          </w:p>
          <w:p w14:paraId="093FC732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1A13BD48" w14:textId="77777777" w:rsidR="008C036E" w:rsidRPr="005002FC" w:rsidRDefault="008C036E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t>EE</w:t>
            </w:r>
          </w:p>
          <w:p w14:paraId="03F42934" w14:textId="77777777" w:rsidR="00742076" w:rsidRPr="005002FC" w:rsidRDefault="00742076" w:rsidP="008E763C">
            <w:pPr>
              <w:rPr>
                <w:b/>
                <w:lang w:val="en-US"/>
              </w:rPr>
            </w:pPr>
          </w:p>
          <w:p w14:paraId="6EC97B83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42945331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7A5590EE" w14:textId="77777777" w:rsidR="005002FC" w:rsidRPr="005002FC" w:rsidRDefault="005002FC" w:rsidP="008E763C">
            <w:pPr>
              <w:rPr>
                <w:b/>
                <w:lang w:val="en-US"/>
              </w:rPr>
            </w:pPr>
          </w:p>
          <w:p w14:paraId="02FB3036" w14:textId="77777777" w:rsidR="008C036E" w:rsidRPr="005002FC" w:rsidRDefault="008C036E" w:rsidP="008E763C">
            <w:pPr>
              <w:rPr>
                <w:b/>
                <w:lang w:val="en-US"/>
              </w:rPr>
            </w:pPr>
            <w:proofErr w:type="spellStart"/>
            <w:r w:rsidRPr="005002FC">
              <w:rPr>
                <w:b/>
                <w:lang w:val="en-US"/>
              </w:rPr>
              <w:t>JMA</w:t>
            </w:r>
            <w:proofErr w:type="spellEnd"/>
          </w:p>
          <w:p w14:paraId="79753626" w14:textId="77777777" w:rsidR="008C036E" w:rsidRPr="005002FC" w:rsidRDefault="008C036E" w:rsidP="008E763C">
            <w:pPr>
              <w:rPr>
                <w:b/>
                <w:lang w:val="en-US"/>
              </w:rPr>
            </w:pPr>
          </w:p>
          <w:p w14:paraId="7E4C6165" w14:textId="77777777" w:rsidR="008C036E" w:rsidRPr="005002FC" w:rsidRDefault="008C036E" w:rsidP="008E763C">
            <w:pPr>
              <w:rPr>
                <w:b/>
                <w:lang w:val="en-US"/>
              </w:rPr>
            </w:pPr>
          </w:p>
          <w:p w14:paraId="59E6EC3F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038DD0C2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728E5A5F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2220F8FA" w14:textId="77777777" w:rsidR="009F64E8" w:rsidRPr="005002FC" w:rsidRDefault="009F64E8" w:rsidP="008E763C">
            <w:pPr>
              <w:rPr>
                <w:b/>
                <w:lang w:val="en-US"/>
              </w:rPr>
            </w:pPr>
          </w:p>
          <w:p w14:paraId="4C3EBB5A" w14:textId="77777777" w:rsidR="009B051B" w:rsidRPr="005002FC" w:rsidRDefault="009B051B" w:rsidP="008E763C">
            <w:pPr>
              <w:rPr>
                <w:b/>
                <w:lang w:val="en-US"/>
              </w:rPr>
            </w:pPr>
          </w:p>
          <w:p w14:paraId="0D1CFD96" w14:textId="68793006" w:rsidR="009B051B" w:rsidRPr="005002FC" w:rsidRDefault="009B051B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t>IF</w:t>
            </w:r>
          </w:p>
          <w:p w14:paraId="04F67395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4B286A36" w14:textId="77777777" w:rsidR="009B051B" w:rsidRPr="005002FC" w:rsidRDefault="009B051B" w:rsidP="008E763C">
            <w:pPr>
              <w:rPr>
                <w:b/>
                <w:lang w:val="en-US"/>
              </w:rPr>
            </w:pPr>
          </w:p>
          <w:p w14:paraId="7DBCCDB4" w14:textId="77777777" w:rsidR="0014018F" w:rsidRPr="005002FC" w:rsidRDefault="0014018F" w:rsidP="008E763C">
            <w:pPr>
              <w:rPr>
                <w:b/>
                <w:lang w:val="en-US"/>
              </w:rPr>
            </w:pPr>
          </w:p>
          <w:p w14:paraId="37F320DF" w14:textId="77777777" w:rsidR="00586BDE" w:rsidRDefault="00586BDE" w:rsidP="008E763C">
            <w:pPr>
              <w:rPr>
                <w:b/>
                <w:lang w:val="en-US"/>
              </w:rPr>
            </w:pPr>
          </w:p>
          <w:p w14:paraId="4015E10F" w14:textId="77777777" w:rsidR="00AF2353" w:rsidRPr="005002FC" w:rsidRDefault="00AF2353" w:rsidP="008E763C">
            <w:pPr>
              <w:rPr>
                <w:b/>
                <w:lang w:val="en-US"/>
              </w:rPr>
            </w:pPr>
          </w:p>
          <w:p w14:paraId="53414E36" w14:textId="77777777" w:rsidR="008C036E" w:rsidRPr="001A1B8B" w:rsidRDefault="008C036E" w:rsidP="008E763C">
            <w:pPr>
              <w:rPr>
                <w:b/>
              </w:rPr>
            </w:pPr>
            <w:r w:rsidRPr="001A1B8B">
              <w:rPr>
                <w:b/>
              </w:rPr>
              <w:t>AB/</w:t>
            </w:r>
            <w:proofErr w:type="spellStart"/>
            <w:r w:rsidRPr="001A1B8B">
              <w:rPr>
                <w:b/>
              </w:rPr>
              <w:t>ZA</w:t>
            </w:r>
            <w:proofErr w:type="spellEnd"/>
            <w:r w:rsidRPr="001A1B8B">
              <w:rPr>
                <w:b/>
              </w:rPr>
              <w:t>/IK</w:t>
            </w:r>
          </w:p>
          <w:p w14:paraId="03E8BD97" w14:textId="77777777" w:rsidR="009B051B" w:rsidRPr="001A1B8B" w:rsidRDefault="009B051B" w:rsidP="008E763C">
            <w:pPr>
              <w:rPr>
                <w:b/>
              </w:rPr>
            </w:pPr>
          </w:p>
          <w:p w14:paraId="1C258924" w14:textId="77777777" w:rsidR="009B051B" w:rsidRPr="001A1B8B" w:rsidRDefault="009B051B" w:rsidP="008E763C">
            <w:pPr>
              <w:rPr>
                <w:b/>
              </w:rPr>
            </w:pPr>
          </w:p>
          <w:p w14:paraId="30265D88" w14:textId="77777777" w:rsidR="00586BDE" w:rsidRPr="001A1B8B" w:rsidRDefault="00586BDE" w:rsidP="008E763C">
            <w:pPr>
              <w:rPr>
                <w:b/>
              </w:rPr>
            </w:pPr>
          </w:p>
          <w:p w14:paraId="4ADEF7F5" w14:textId="77777777" w:rsidR="00586BDE" w:rsidRPr="001A1B8B" w:rsidRDefault="00586BDE" w:rsidP="008E763C">
            <w:pPr>
              <w:rPr>
                <w:b/>
              </w:rPr>
            </w:pPr>
          </w:p>
          <w:p w14:paraId="0BBC5D6C" w14:textId="77777777" w:rsidR="009B051B" w:rsidRPr="001A1B8B" w:rsidRDefault="009B051B" w:rsidP="008E763C">
            <w:pPr>
              <w:rPr>
                <w:b/>
              </w:rPr>
            </w:pPr>
          </w:p>
          <w:p w14:paraId="0BFD7EC0" w14:textId="77777777" w:rsidR="00586BDE" w:rsidRPr="001A1B8B" w:rsidRDefault="00586BDE" w:rsidP="008E763C">
            <w:pPr>
              <w:rPr>
                <w:b/>
              </w:rPr>
            </w:pPr>
          </w:p>
          <w:p w14:paraId="408B9EC0" w14:textId="77777777" w:rsidR="00AF2353" w:rsidRPr="001A1B8B" w:rsidRDefault="00AF2353" w:rsidP="008E763C">
            <w:pPr>
              <w:rPr>
                <w:b/>
              </w:rPr>
            </w:pPr>
          </w:p>
          <w:p w14:paraId="0A5D9411" w14:textId="156AE2CD" w:rsidR="008C036E" w:rsidRPr="001A1B8B" w:rsidRDefault="008C036E" w:rsidP="008E763C">
            <w:pPr>
              <w:rPr>
                <w:b/>
              </w:rPr>
            </w:pPr>
            <w:r w:rsidRPr="001A1B8B">
              <w:rPr>
                <w:b/>
              </w:rPr>
              <w:t>SS</w:t>
            </w:r>
            <w:r w:rsidR="00AF2353" w:rsidRPr="001A1B8B">
              <w:rPr>
                <w:b/>
              </w:rPr>
              <w:t>/</w:t>
            </w:r>
            <w:proofErr w:type="spellStart"/>
            <w:r w:rsidR="00AF2353" w:rsidRPr="001A1B8B">
              <w:rPr>
                <w:b/>
              </w:rPr>
              <w:t>ZA</w:t>
            </w:r>
            <w:proofErr w:type="spellEnd"/>
          </w:p>
          <w:p w14:paraId="10C526DB" w14:textId="77777777" w:rsidR="00586BDE" w:rsidRPr="001A1B8B" w:rsidRDefault="00586BDE" w:rsidP="008E763C">
            <w:pPr>
              <w:rPr>
                <w:b/>
              </w:rPr>
            </w:pPr>
          </w:p>
          <w:p w14:paraId="76705D5F" w14:textId="77777777" w:rsidR="00586BDE" w:rsidRPr="001A1B8B" w:rsidRDefault="00586BDE" w:rsidP="008E763C">
            <w:pPr>
              <w:rPr>
                <w:b/>
              </w:rPr>
            </w:pPr>
          </w:p>
          <w:p w14:paraId="43060C7E" w14:textId="26C91A2A" w:rsidR="008C036E" w:rsidRPr="001A1B8B" w:rsidRDefault="00586BDE" w:rsidP="008E763C">
            <w:pPr>
              <w:rPr>
                <w:b/>
              </w:rPr>
            </w:pPr>
            <w:r w:rsidRPr="001A1B8B">
              <w:rPr>
                <w:b/>
              </w:rPr>
              <w:t>IF skriver kort svar</w:t>
            </w:r>
          </w:p>
          <w:p w14:paraId="5A1A2014" w14:textId="77777777" w:rsidR="008C036E" w:rsidRPr="001A1B8B" w:rsidRDefault="008C036E" w:rsidP="008E763C">
            <w:pPr>
              <w:rPr>
                <w:b/>
              </w:rPr>
            </w:pPr>
          </w:p>
          <w:p w14:paraId="2623BFFE" w14:textId="77777777" w:rsidR="00C8504C" w:rsidRPr="001A1B8B" w:rsidRDefault="00C8504C" w:rsidP="008E763C">
            <w:pPr>
              <w:rPr>
                <w:b/>
              </w:rPr>
            </w:pPr>
          </w:p>
          <w:p w14:paraId="52AA9793" w14:textId="77777777" w:rsidR="00C6536E" w:rsidRPr="001A1B8B" w:rsidRDefault="00C6536E" w:rsidP="008E763C">
            <w:pPr>
              <w:rPr>
                <w:b/>
              </w:rPr>
            </w:pPr>
          </w:p>
          <w:p w14:paraId="4A7E38E5" w14:textId="7A881912" w:rsidR="008C036E" w:rsidRPr="005002FC" w:rsidRDefault="00691366" w:rsidP="008E763C">
            <w:pPr>
              <w:rPr>
                <w:b/>
                <w:lang w:val="en-US"/>
              </w:rPr>
            </w:pPr>
            <w:proofErr w:type="spellStart"/>
            <w:r w:rsidRPr="005002FC">
              <w:rPr>
                <w:b/>
                <w:lang w:val="en-US"/>
              </w:rPr>
              <w:t>JMA</w:t>
            </w:r>
            <w:proofErr w:type="spellEnd"/>
          </w:p>
          <w:p w14:paraId="67597804" w14:textId="77777777" w:rsidR="008C036E" w:rsidRPr="005002FC" w:rsidRDefault="008C036E" w:rsidP="008E763C">
            <w:pPr>
              <w:rPr>
                <w:b/>
                <w:lang w:val="en-US"/>
              </w:rPr>
            </w:pPr>
          </w:p>
          <w:p w14:paraId="4ACEB5BF" w14:textId="77777777" w:rsidR="00F73C21" w:rsidRPr="005002FC" w:rsidRDefault="00F73C21" w:rsidP="008E763C">
            <w:pPr>
              <w:rPr>
                <w:b/>
                <w:lang w:val="en-US"/>
              </w:rPr>
            </w:pPr>
          </w:p>
          <w:p w14:paraId="6E5E0E96" w14:textId="77777777" w:rsidR="008C036E" w:rsidRPr="005002FC" w:rsidRDefault="008C036E" w:rsidP="008E763C">
            <w:pPr>
              <w:rPr>
                <w:b/>
                <w:lang w:val="en-US"/>
              </w:rPr>
            </w:pPr>
          </w:p>
          <w:p w14:paraId="14D94451" w14:textId="77777777" w:rsidR="005032EB" w:rsidRPr="005002FC" w:rsidRDefault="005032EB" w:rsidP="008E763C">
            <w:pPr>
              <w:rPr>
                <w:b/>
                <w:lang w:val="en-US"/>
              </w:rPr>
            </w:pPr>
          </w:p>
          <w:p w14:paraId="02A1BAA8" w14:textId="77777777" w:rsidR="00742076" w:rsidRPr="005002FC" w:rsidRDefault="00742076" w:rsidP="008E763C">
            <w:pPr>
              <w:rPr>
                <w:b/>
                <w:lang w:val="en-US"/>
              </w:rPr>
            </w:pPr>
          </w:p>
          <w:p w14:paraId="3F02FD0B" w14:textId="5236CAAA" w:rsidR="00C82DC2" w:rsidRPr="005002FC" w:rsidRDefault="00691366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t>AB/KS</w:t>
            </w:r>
          </w:p>
          <w:p w14:paraId="70B263AA" w14:textId="77777777" w:rsidR="00C82DC2" w:rsidRPr="005002FC" w:rsidRDefault="00C82DC2" w:rsidP="008E763C">
            <w:pPr>
              <w:rPr>
                <w:b/>
                <w:lang w:val="en-US"/>
              </w:rPr>
            </w:pPr>
          </w:p>
          <w:p w14:paraId="1B09B0CE" w14:textId="77777777" w:rsidR="00691366" w:rsidRPr="005002FC" w:rsidRDefault="00691366" w:rsidP="008E763C">
            <w:pPr>
              <w:rPr>
                <w:b/>
                <w:lang w:val="en-US"/>
              </w:rPr>
            </w:pPr>
          </w:p>
          <w:p w14:paraId="5DD08887" w14:textId="77777777" w:rsidR="00691366" w:rsidRPr="005002FC" w:rsidRDefault="00691366" w:rsidP="008E763C">
            <w:pPr>
              <w:rPr>
                <w:b/>
                <w:lang w:val="en-US"/>
              </w:rPr>
            </w:pPr>
          </w:p>
          <w:p w14:paraId="06A65457" w14:textId="77777777" w:rsidR="00C82DC2" w:rsidRDefault="00C82DC2" w:rsidP="008E763C">
            <w:pPr>
              <w:rPr>
                <w:b/>
                <w:lang w:val="en-US"/>
              </w:rPr>
            </w:pPr>
          </w:p>
          <w:p w14:paraId="0F507123" w14:textId="77777777" w:rsidR="00C6536E" w:rsidRDefault="00C6536E" w:rsidP="008E763C">
            <w:pPr>
              <w:rPr>
                <w:b/>
                <w:lang w:val="en-US"/>
              </w:rPr>
            </w:pPr>
          </w:p>
          <w:p w14:paraId="1C10F5C1" w14:textId="77777777" w:rsidR="00C6536E" w:rsidRDefault="00C6536E" w:rsidP="008E763C">
            <w:pPr>
              <w:rPr>
                <w:b/>
                <w:lang w:val="en-US"/>
              </w:rPr>
            </w:pPr>
          </w:p>
          <w:p w14:paraId="78417DBE" w14:textId="77777777" w:rsidR="00AF2353" w:rsidRPr="005002FC" w:rsidRDefault="00AF2353" w:rsidP="008E763C">
            <w:pPr>
              <w:rPr>
                <w:b/>
                <w:lang w:val="en-US"/>
              </w:rPr>
            </w:pPr>
          </w:p>
          <w:p w14:paraId="35FE5084" w14:textId="672DBA97" w:rsidR="00C82DC2" w:rsidRPr="005002FC" w:rsidRDefault="00B336B7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t>IF</w:t>
            </w:r>
          </w:p>
          <w:p w14:paraId="7863B9A8" w14:textId="77777777" w:rsidR="00C82DC2" w:rsidRDefault="00C82DC2" w:rsidP="008E763C">
            <w:pPr>
              <w:rPr>
                <w:b/>
                <w:lang w:val="en-US"/>
              </w:rPr>
            </w:pPr>
          </w:p>
          <w:p w14:paraId="11C52507" w14:textId="77777777" w:rsidR="00AF2353" w:rsidRDefault="00AF2353" w:rsidP="008E763C">
            <w:pPr>
              <w:rPr>
                <w:b/>
                <w:lang w:val="en-US"/>
              </w:rPr>
            </w:pPr>
          </w:p>
          <w:p w14:paraId="532A47CC" w14:textId="77777777" w:rsidR="00AF2353" w:rsidRDefault="00AF2353" w:rsidP="008E763C">
            <w:pPr>
              <w:rPr>
                <w:b/>
                <w:lang w:val="en-US"/>
              </w:rPr>
            </w:pPr>
          </w:p>
          <w:p w14:paraId="66C3F6CA" w14:textId="77777777" w:rsidR="00C6536E" w:rsidRDefault="00C6536E" w:rsidP="008E763C">
            <w:pPr>
              <w:rPr>
                <w:b/>
                <w:lang w:val="en-US"/>
              </w:rPr>
            </w:pPr>
          </w:p>
          <w:p w14:paraId="1811372D" w14:textId="77777777" w:rsidR="00AF2353" w:rsidRDefault="00AF2353" w:rsidP="008E763C">
            <w:pPr>
              <w:rPr>
                <w:b/>
                <w:lang w:val="en-US"/>
              </w:rPr>
            </w:pPr>
          </w:p>
          <w:p w14:paraId="1845FEBC" w14:textId="77777777" w:rsidR="00AF2353" w:rsidRPr="005002FC" w:rsidRDefault="00AF2353" w:rsidP="008E763C">
            <w:pPr>
              <w:rPr>
                <w:b/>
                <w:lang w:val="en-US"/>
              </w:rPr>
            </w:pPr>
          </w:p>
          <w:p w14:paraId="24D65CD7" w14:textId="605C3108" w:rsidR="00C82DC2" w:rsidRPr="005002FC" w:rsidRDefault="00B336B7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t>IF</w:t>
            </w:r>
          </w:p>
          <w:p w14:paraId="4EB472DB" w14:textId="77777777" w:rsidR="00C82DC2" w:rsidRPr="005002FC" w:rsidRDefault="00C82DC2" w:rsidP="008E763C">
            <w:pPr>
              <w:rPr>
                <w:b/>
                <w:lang w:val="en-US"/>
              </w:rPr>
            </w:pPr>
          </w:p>
          <w:p w14:paraId="7BA711B9" w14:textId="77777777" w:rsidR="00C82DC2" w:rsidRDefault="00C82DC2" w:rsidP="008E763C">
            <w:pPr>
              <w:rPr>
                <w:b/>
                <w:lang w:val="en-US"/>
              </w:rPr>
            </w:pPr>
          </w:p>
          <w:p w14:paraId="2404003A" w14:textId="77777777" w:rsidR="00C6536E" w:rsidRDefault="00C6536E" w:rsidP="008E763C">
            <w:pPr>
              <w:rPr>
                <w:b/>
                <w:lang w:val="en-US"/>
              </w:rPr>
            </w:pPr>
          </w:p>
          <w:p w14:paraId="48897BB3" w14:textId="77777777" w:rsidR="00C6536E" w:rsidRPr="005002FC" w:rsidRDefault="00C6536E" w:rsidP="008E763C">
            <w:pPr>
              <w:rPr>
                <w:b/>
                <w:lang w:val="en-US"/>
              </w:rPr>
            </w:pPr>
          </w:p>
          <w:p w14:paraId="23CF2E39" w14:textId="4318A98D" w:rsidR="00C82DC2" w:rsidRPr="005002FC" w:rsidRDefault="00691366" w:rsidP="008E763C">
            <w:pPr>
              <w:rPr>
                <w:b/>
                <w:lang w:val="en-US"/>
              </w:rPr>
            </w:pPr>
            <w:proofErr w:type="spellStart"/>
            <w:r w:rsidRPr="005002FC">
              <w:rPr>
                <w:b/>
                <w:lang w:val="en-US"/>
              </w:rPr>
              <w:t>Alle</w:t>
            </w:r>
            <w:proofErr w:type="spellEnd"/>
          </w:p>
          <w:p w14:paraId="5E2D0F01" w14:textId="242D599F" w:rsidR="00C82DC2" w:rsidRPr="005002FC" w:rsidRDefault="00691366" w:rsidP="008E763C">
            <w:pPr>
              <w:rPr>
                <w:b/>
                <w:lang w:val="en-US"/>
              </w:rPr>
            </w:pPr>
            <w:r w:rsidRPr="005002FC">
              <w:rPr>
                <w:b/>
                <w:lang w:val="en-US"/>
              </w:rPr>
              <w:t>Frist 1/12</w:t>
            </w:r>
          </w:p>
          <w:p w14:paraId="01A59274" w14:textId="77777777" w:rsidR="00C82DC2" w:rsidRPr="005002FC" w:rsidRDefault="00C82DC2" w:rsidP="008E763C">
            <w:pPr>
              <w:rPr>
                <w:b/>
                <w:lang w:val="en-US"/>
              </w:rPr>
            </w:pPr>
          </w:p>
          <w:p w14:paraId="47F00DA2" w14:textId="77777777" w:rsidR="00C82DC2" w:rsidRPr="005002FC" w:rsidRDefault="00C82DC2" w:rsidP="008E763C">
            <w:pPr>
              <w:rPr>
                <w:b/>
                <w:lang w:val="en-US"/>
              </w:rPr>
            </w:pPr>
          </w:p>
          <w:p w14:paraId="1AD4598E" w14:textId="77777777" w:rsidR="00E47B3B" w:rsidRPr="005002FC" w:rsidRDefault="00E47B3B" w:rsidP="008E763C">
            <w:pPr>
              <w:rPr>
                <w:b/>
                <w:lang w:val="en-US"/>
              </w:rPr>
            </w:pPr>
          </w:p>
          <w:p w14:paraId="689A0746" w14:textId="77777777" w:rsidR="00C82DC2" w:rsidRPr="005002FC" w:rsidRDefault="00C82DC2" w:rsidP="008E763C">
            <w:pPr>
              <w:rPr>
                <w:b/>
                <w:lang w:val="en-US"/>
              </w:rPr>
            </w:pPr>
          </w:p>
          <w:p w14:paraId="7815E5F0" w14:textId="77777777" w:rsidR="00E52F6D" w:rsidRPr="005002FC" w:rsidRDefault="00E52F6D" w:rsidP="008E763C">
            <w:pPr>
              <w:rPr>
                <w:b/>
                <w:lang w:val="en-US"/>
              </w:rPr>
            </w:pPr>
          </w:p>
          <w:p w14:paraId="7B231C66" w14:textId="77777777" w:rsidR="00E52F6D" w:rsidRPr="005002FC" w:rsidRDefault="00E52F6D" w:rsidP="008E763C">
            <w:pPr>
              <w:rPr>
                <w:b/>
                <w:lang w:val="en-US"/>
              </w:rPr>
            </w:pPr>
          </w:p>
          <w:p w14:paraId="0D056AC5" w14:textId="77777777" w:rsidR="00E52F6D" w:rsidRPr="005002FC" w:rsidRDefault="00E52F6D" w:rsidP="008E763C">
            <w:pPr>
              <w:rPr>
                <w:b/>
                <w:lang w:val="en-US"/>
              </w:rPr>
            </w:pPr>
          </w:p>
          <w:p w14:paraId="23DDC8D5" w14:textId="77777777" w:rsidR="00E52F6D" w:rsidRPr="005002FC" w:rsidRDefault="00E52F6D" w:rsidP="008E763C">
            <w:pPr>
              <w:rPr>
                <w:b/>
                <w:lang w:val="en-US"/>
              </w:rPr>
            </w:pPr>
          </w:p>
          <w:p w14:paraId="0E6E4EE0" w14:textId="77777777" w:rsidR="00E52F6D" w:rsidRPr="005002FC" w:rsidRDefault="00E52F6D" w:rsidP="008E763C">
            <w:pPr>
              <w:rPr>
                <w:b/>
                <w:lang w:val="en-US"/>
              </w:rPr>
            </w:pPr>
          </w:p>
          <w:p w14:paraId="38D4A365" w14:textId="77777777" w:rsidR="00E52F6D" w:rsidRPr="005002FC" w:rsidRDefault="00E52F6D" w:rsidP="008E763C">
            <w:pPr>
              <w:rPr>
                <w:b/>
                <w:lang w:val="en-US"/>
              </w:rPr>
            </w:pPr>
          </w:p>
          <w:p w14:paraId="51163B93" w14:textId="77777777" w:rsidR="00E52F6D" w:rsidRDefault="00E52F6D" w:rsidP="008E763C">
            <w:pPr>
              <w:rPr>
                <w:b/>
                <w:lang w:val="en-US"/>
              </w:rPr>
            </w:pPr>
          </w:p>
          <w:p w14:paraId="2CB7BC70" w14:textId="77777777" w:rsidR="008E763C" w:rsidRDefault="008E763C" w:rsidP="008E763C">
            <w:pPr>
              <w:rPr>
                <w:b/>
                <w:lang w:val="en-US"/>
              </w:rPr>
            </w:pPr>
          </w:p>
          <w:p w14:paraId="30268D70" w14:textId="77777777" w:rsidR="00C6536E" w:rsidRDefault="00C6536E" w:rsidP="008E763C">
            <w:pPr>
              <w:rPr>
                <w:b/>
                <w:lang w:val="en-US"/>
              </w:rPr>
            </w:pPr>
          </w:p>
          <w:p w14:paraId="6BF16CEB" w14:textId="77777777" w:rsidR="00C6536E" w:rsidRPr="005002FC" w:rsidRDefault="00C6536E" w:rsidP="008E763C">
            <w:pPr>
              <w:rPr>
                <w:b/>
                <w:lang w:val="en-US"/>
              </w:rPr>
            </w:pPr>
          </w:p>
          <w:p w14:paraId="6166FE0F" w14:textId="62A24A1A" w:rsidR="008E763C" w:rsidRPr="005002FC" w:rsidRDefault="00E11B59" w:rsidP="008E7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</w:t>
            </w:r>
          </w:p>
          <w:p w14:paraId="472D63EF" w14:textId="77777777" w:rsidR="008E763C" w:rsidRPr="005002FC" w:rsidRDefault="008E763C" w:rsidP="008E763C">
            <w:pPr>
              <w:rPr>
                <w:b/>
                <w:lang w:val="en-US"/>
              </w:rPr>
            </w:pPr>
          </w:p>
          <w:p w14:paraId="335FA38A" w14:textId="77777777" w:rsidR="008E763C" w:rsidRPr="005002FC" w:rsidRDefault="008E763C" w:rsidP="008E763C">
            <w:pPr>
              <w:rPr>
                <w:b/>
                <w:lang w:val="en-US"/>
              </w:rPr>
            </w:pPr>
          </w:p>
          <w:p w14:paraId="7711A532" w14:textId="77777777" w:rsidR="008E763C" w:rsidRPr="005002FC" w:rsidRDefault="008E763C" w:rsidP="008E763C">
            <w:pPr>
              <w:rPr>
                <w:b/>
                <w:lang w:val="en-US"/>
              </w:rPr>
            </w:pPr>
          </w:p>
          <w:p w14:paraId="7AFB549D" w14:textId="77777777" w:rsidR="008E763C" w:rsidRPr="005002FC" w:rsidRDefault="008E763C" w:rsidP="008E763C">
            <w:pPr>
              <w:rPr>
                <w:b/>
                <w:lang w:val="en-US"/>
              </w:rPr>
            </w:pPr>
          </w:p>
          <w:p w14:paraId="16EA0924" w14:textId="5D848073" w:rsidR="008E763C" w:rsidRPr="005002FC" w:rsidRDefault="00E11B59" w:rsidP="008E76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</w:p>
          <w:p w14:paraId="2B6D7888" w14:textId="77777777" w:rsidR="008E763C" w:rsidRPr="005002FC" w:rsidRDefault="008E763C" w:rsidP="008E763C">
            <w:pPr>
              <w:rPr>
                <w:b/>
                <w:lang w:val="en-US"/>
              </w:rPr>
            </w:pPr>
          </w:p>
          <w:p w14:paraId="687B499A" w14:textId="77777777" w:rsidR="00E11B59" w:rsidRDefault="00E11B59" w:rsidP="008E763C">
            <w:pPr>
              <w:rPr>
                <w:b/>
                <w:lang w:val="en-US"/>
              </w:rPr>
            </w:pPr>
          </w:p>
          <w:p w14:paraId="5CC37E3F" w14:textId="77777777" w:rsidR="00E11B59" w:rsidRDefault="00E11B59" w:rsidP="008E763C">
            <w:pPr>
              <w:rPr>
                <w:b/>
                <w:lang w:val="en-US"/>
              </w:rPr>
            </w:pPr>
          </w:p>
          <w:p w14:paraId="28B88BF2" w14:textId="0AD49B55" w:rsidR="008E763C" w:rsidRPr="005002FC" w:rsidRDefault="00E11B59" w:rsidP="00E11B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Frist 19/11 KS/</w:t>
            </w:r>
            <w:r w:rsidR="008E763C" w:rsidRPr="005002FC">
              <w:rPr>
                <w:b/>
                <w:lang w:val="en-US"/>
              </w:rPr>
              <w:t xml:space="preserve"> IF </w:t>
            </w:r>
          </w:p>
        </w:tc>
        <w:tc>
          <w:tcPr>
            <w:tcW w:w="5004" w:type="dxa"/>
          </w:tcPr>
          <w:p w14:paraId="2312747A" w14:textId="77777777" w:rsidR="005002FC" w:rsidRPr="00045619" w:rsidRDefault="005002FC" w:rsidP="005002FC">
            <w:r w:rsidRPr="00045619">
              <w:lastRenderedPageBreak/>
              <w:t>Godkjent</w:t>
            </w:r>
          </w:p>
          <w:p w14:paraId="4ADD9DBA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65F71A12" w14:textId="77777777" w:rsidR="005002FC" w:rsidRPr="001A1B8B" w:rsidRDefault="005002FC" w:rsidP="008E763C">
            <w:pPr>
              <w:rPr>
                <w:rFonts w:ascii="Candara" w:hAnsi="Candara"/>
                <w:b/>
                <w:bCs/>
              </w:rPr>
            </w:pPr>
          </w:p>
          <w:p w14:paraId="5DA18658" w14:textId="77777777" w:rsidR="005002FC" w:rsidRDefault="005002FC" w:rsidP="005002FC">
            <w:r>
              <w:t>Godkjent</w:t>
            </w:r>
          </w:p>
          <w:p w14:paraId="32F8C81B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7463094F" w14:textId="77777777" w:rsidR="0014018F" w:rsidRPr="001A1B8B" w:rsidRDefault="0014018F" w:rsidP="008E763C">
            <w:pPr>
              <w:rPr>
                <w:rFonts w:ascii="Candara" w:hAnsi="Candara"/>
                <w:b/>
                <w:bCs/>
              </w:rPr>
            </w:pPr>
          </w:p>
          <w:p w14:paraId="10BF9A77" w14:textId="77777777" w:rsidR="005002FC" w:rsidRDefault="005002FC" w:rsidP="005002FC">
            <w:r>
              <w:t xml:space="preserve">Fortsatt uklarheter rundt økonomi etter Pediaterdagene i Oslo, dette er arrangørenes ansvar. Siste faktura </w:t>
            </w:r>
            <w:proofErr w:type="spellStart"/>
            <w:r>
              <w:t>Paidos</w:t>
            </w:r>
            <w:proofErr w:type="spellEnd"/>
            <w:r>
              <w:t xml:space="preserve"> 19 000,- </w:t>
            </w:r>
            <w:proofErr w:type="spellStart"/>
            <w:r>
              <w:t>dvs</w:t>
            </w:r>
            <w:proofErr w:type="spellEnd"/>
            <w:r>
              <w:t xml:space="preserve"> utgifter har overskredet annonseinntekter. </w:t>
            </w:r>
          </w:p>
          <w:p w14:paraId="58EB2601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43EFC757" w14:textId="77777777" w:rsidR="005002FC" w:rsidRPr="0014018F" w:rsidRDefault="005002FC" w:rsidP="005002FC">
            <w:pPr>
              <w:rPr>
                <w:i/>
              </w:rPr>
            </w:pPr>
            <w:r w:rsidRPr="0014018F">
              <w:rPr>
                <w:i/>
              </w:rPr>
              <w:t>Pediaterdagene Bergen</w:t>
            </w:r>
          </w:p>
          <w:p w14:paraId="60BF1BA3" w14:textId="77777777" w:rsidR="005002FC" w:rsidRDefault="005002FC" w:rsidP="005002FC">
            <w:r>
              <w:t xml:space="preserve">Timegodkjenning ok. Invitasjon sendt ut i dag. Hjemmesiden er oppe og går, men lite fengende – måtte gjøres mobilvennlig. SPISS-kurs 1000,- for å oppnå balanse, vanlig takst </w:t>
            </w:r>
            <w:proofErr w:type="spellStart"/>
            <w:r>
              <w:t>Dnlf</w:t>
            </w:r>
            <w:proofErr w:type="spellEnd"/>
            <w:r>
              <w:t xml:space="preserve"> høyere for dagskurs. Styret anser det som positivt at det kan gjøres billigere. </w:t>
            </w:r>
          </w:p>
          <w:p w14:paraId="1E941D8D" w14:textId="77777777" w:rsidR="005002FC" w:rsidRDefault="005002FC" w:rsidP="005002FC">
            <w:r w:rsidRPr="00586BDE">
              <w:rPr>
                <w:i/>
              </w:rPr>
              <w:t xml:space="preserve">Avdelingsoverlegemøtet </w:t>
            </w:r>
            <w:r>
              <w:t xml:space="preserve">(11-15.30) </w:t>
            </w:r>
          </w:p>
          <w:p w14:paraId="333E5BD4" w14:textId="77777777" w:rsidR="005002FC" w:rsidRDefault="005002FC" w:rsidP="005002FC">
            <w:r>
              <w:t xml:space="preserve">Forslag til temaer: Skvis legelederrolle og kollegium, ventelistegaranti etc. Kontaktlegeordning for barn. Innledning </w:t>
            </w:r>
            <w:proofErr w:type="spellStart"/>
            <w:r>
              <w:t>Helsedir</w:t>
            </w:r>
            <w:proofErr w:type="spellEnd"/>
            <w:r>
              <w:t xml:space="preserve"> + </w:t>
            </w:r>
            <w:proofErr w:type="spellStart"/>
            <w:r>
              <w:t>evt</w:t>
            </w:r>
            <w:proofErr w:type="spellEnd"/>
            <w:r>
              <w:t xml:space="preserve"> Terje </w:t>
            </w:r>
            <w:proofErr w:type="spellStart"/>
            <w:r>
              <w:t>Rootwelt</w:t>
            </w:r>
            <w:proofErr w:type="spellEnd"/>
            <w:r>
              <w:t xml:space="preserve">. IF kontakter Torun </w:t>
            </w:r>
            <w:proofErr w:type="spellStart"/>
            <w:r>
              <w:t>Janbu</w:t>
            </w:r>
            <w:proofErr w:type="spellEnd"/>
            <w:r>
              <w:t xml:space="preserve">. Nyfødthelseatlas for stort tema i tillegg. </w:t>
            </w:r>
          </w:p>
          <w:p w14:paraId="501DDF0F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05CB1897" w14:textId="6B14CAFF" w:rsidR="00AF2353" w:rsidRPr="005002FC" w:rsidRDefault="00AF2353" w:rsidP="00AF2353">
            <w:r>
              <w:t xml:space="preserve">Ønske om flere annonsører i </w:t>
            </w:r>
            <w:proofErr w:type="spellStart"/>
            <w:r>
              <w:t>Paidos</w:t>
            </w:r>
            <w:proofErr w:type="spellEnd"/>
            <w:r>
              <w:t xml:space="preserve"> for å redusere utgifter per nummer</w:t>
            </w:r>
            <w:r w:rsidRPr="005002FC">
              <w:t xml:space="preserve">. Gitt en del rabatter for </w:t>
            </w:r>
            <w:proofErr w:type="spellStart"/>
            <w:r w:rsidRPr="005002FC">
              <w:t>årsavtaler</w:t>
            </w:r>
            <w:proofErr w:type="spellEnd"/>
            <w:r w:rsidRPr="005002FC">
              <w:t xml:space="preserve">. Egne fakturaer for nettsiden. Økt utgift gjelder kun det trykkede bladet. AB tar igjen opp spørsmål om fast sideantall og </w:t>
            </w:r>
            <w:proofErr w:type="spellStart"/>
            <w:r w:rsidRPr="005002FC">
              <w:t>evt</w:t>
            </w:r>
            <w:proofErr w:type="spellEnd"/>
            <w:r w:rsidRPr="005002FC">
              <w:t xml:space="preserve"> enkelte saker kun på nettside. Tas som sak på neste styremøte.</w:t>
            </w:r>
          </w:p>
          <w:p w14:paraId="0726E91B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48ED4741" w14:textId="47560224" w:rsidR="00AF2353" w:rsidRPr="005002FC" w:rsidRDefault="00AF2353" w:rsidP="00AF2353">
            <w:r>
              <w:t xml:space="preserve">SS har vært i kontakt med BUP </w:t>
            </w:r>
            <w:proofErr w:type="spellStart"/>
            <w:r>
              <w:t>Ahus</w:t>
            </w:r>
            <w:proofErr w:type="spellEnd"/>
            <w:r>
              <w:t xml:space="preserve">, men er på reise nå. </w:t>
            </w:r>
            <w:proofErr w:type="spellStart"/>
            <w:r w:rsidRPr="005002FC">
              <w:t>ZA</w:t>
            </w:r>
            <w:proofErr w:type="spellEnd"/>
            <w:r>
              <w:t xml:space="preserve"> </w:t>
            </w:r>
            <w:r w:rsidRPr="005002FC">
              <w:t>sjekker</w:t>
            </w:r>
            <w:r>
              <w:t xml:space="preserve"> med kolleger på </w:t>
            </w:r>
            <w:proofErr w:type="spellStart"/>
            <w:r>
              <w:t>Ahus</w:t>
            </w:r>
            <w:proofErr w:type="spellEnd"/>
            <w:r w:rsidRPr="005002FC">
              <w:t>.</w:t>
            </w:r>
          </w:p>
          <w:p w14:paraId="762D74F8" w14:textId="77777777" w:rsidR="00AF2353" w:rsidRPr="001A1B8B" w:rsidRDefault="00AF2353" w:rsidP="008E763C">
            <w:pPr>
              <w:rPr>
                <w:rFonts w:ascii="Candara" w:hAnsi="Candara"/>
                <w:b/>
                <w:bCs/>
              </w:rPr>
            </w:pPr>
          </w:p>
          <w:p w14:paraId="48DD5B46" w14:textId="77777777" w:rsidR="00742076" w:rsidRPr="001A1B8B" w:rsidRDefault="00742076" w:rsidP="008E763C">
            <w:pPr>
              <w:rPr>
                <w:rFonts w:ascii="Candara" w:hAnsi="Candara"/>
                <w:b/>
                <w:bCs/>
              </w:rPr>
            </w:pPr>
          </w:p>
          <w:p w14:paraId="7AC9603C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1A7DDD2D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699AD918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74874E13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00DFDE71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7585D15E" w14:textId="77777777" w:rsidR="00C6536E" w:rsidRPr="001A1B8B" w:rsidRDefault="00C6536E" w:rsidP="008E763C">
            <w:pPr>
              <w:rPr>
                <w:rFonts w:ascii="Candara" w:hAnsi="Candara"/>
                <w:b/>
                <w:bCs/>
              </w:rPr>
            </w:pPr>
          </w:p>
          <w:p w14:paraId="0F8E9953" w14:textId="2B6DCE95" w:rsidR="00AF2353" w:rsidRPr="005002FC" w:rsidRDefault="00AF2353" w:rsidP="00AF2353">
            <w:proofErr w:type="spellStart"/>
            <w:r w:rsidRPr="005002FC">
              <w:t>JMA</w:t>
            </w:r>
            <w:proofErr w:type="spellEnd"/>
            <w:r w:rsidRPr="005002FC">
              <w:t xml:space="preserve"> deltok på Solstrand-seminar som </w:t>
            </w:r>
            <w:proofErr w:type="spellStart"/>
            <w:r w:rsidRPr="005002FC">
              <w:t>NBFs</w:t>
            </w:r>
            <w:proofErr w:type="spellEnd"/>
            <w:r w:rsidRPr="005002FC">
              <w:t xml:space="preserve"> representant. Tema antibiotika til barn og resistens. </w:t>
            </w:r>
            <w:proofErr w:type="spellStart"/>
            <w:r w:rsidRPr="005002FC">
              <w:t>NBF</w:t>
            </w:r>
            <w:proofErr w:type="spellEnd"/>
            <w:r w:rsidRPr="005002FC">
              <w:t xml:space="preserve"> </w:t>
            </w:r>
            <w:r>
              <w:t xml:space="preserve">ble </w:t>
            </w:r>
            <w:r w:rsidRPr="005002FC">
              <w:t xml:space="preserve">anmodet om å bidra til at det må lages nasjonal faglig retningslinje for antibiotika til barn. Kontakte </w:t>
            </w:r>
            <w:proofErr w:type="spellStart"/>
            <w:r w:rsidRPr="005002FC">
              <w:t>Helsedir</w:t>
            </w:r>
            <w:proofErr w:type="spellEnd"/>
            <w:r w:rsidRPr="005002FC">
              <w:t>/HOD.</w:t>
            </w:r>
          </w:p>
          <w:p w14:paraId="32AEF98A" w14:textId="77777777" w:rsidR="00AF2353" w:rsidRPr="005002FC" w:rsidRDefault="00AF2353" w:rsidP="00AF2353"/>
          <w:p w14:paraId="2748AEE5" w14:textId="51B09CC4" w:rsidR="00AF2353" w:rsidRPr="005002FC" w:rsidRDefault="00AF2353" w:rsidP="00AF2353">
            <w:r w:rsidRPr="005002FC">
              <w:t xml:space="preserve">AB, </w:t>
            </w:r>
            <w:proofErr w:type="spellStart"/>
            <w:r w:rsidRPr="005002FC">
              <w:t>JMA</w:t>
            </w:r>
            <w:proofErr w:type="spellEnd"/>
            <w:r w:rsidRPr="005002FC">
              <w:t xml:space="preserve"> og KS til Zanzibar</w:t>
            </w:r>
            <w:r w:rsidR="00C6536E">
              <w:t xml:space="preserve"> i anledning åpning av nybygg ved </w:t>
            </w:r>
            <w:proofErr w:type="spellStart"/>
            <w:r w:rsidR="00C6536E">
              <w:t>Mnazi</w:t>
            </w:r>
            <w:proofErr w:type="spellEnd"/>
            <w:r w:rsidR="00C6536E">
              <w:t xml:space="preserve"> </w:t>
            </w:r>
            <w:proofErr w:type="spellStart"/>
            <w:r w:rsidR="00C6536E">
              <w:t>Moja</w:t>
            </w:r>
            <w:proofErr w:type="spellEnd"/>
            <w:r w:rsidR="00C6536E">
              <w:t xml:space="preserve"> </w:t>
            </w:r>
            <w:proofErr w:type="spellStart"/>
            <w:r w:rsidR="00C6536E">
              <w:t>sykehuse</w:t>
            </w:r>
            <w:proofErr w:type="spellEnd"/>
            <w:r w:rsidR="00C6536E">
              <w:t xml:space="preserve"> som </w:t>
            </w:r>
            <w:proofErr w:type="spellStart"/>
            <w:r w:rsidR="00C6536E">
              <w:t>NBF</w:t>
            </w:r>
            <w:proofErr w:type="spellEnd"/>
            <w:r w:rsidR="00C6536E">
              <w:t xml:space="preserve"> har samarbeid med</w:t>
            </w:r>
            <w:r w:rsidRPr="005002FC">
              <w:t xml:space="preserve">. AB </w:t>
            </w:r>
            <w:proofErr w:type="spellStart"/>
            <w:r w:rsidRPr="005002FC">
              <w:t>repr</w:t>
            </w:r>
            <w:proofErr w:type="spellEnd"/>
            <w:r w:rsidRPr="005002FC">
              <w:t xml:space="preserve"> </w:t>
            </w:r>
            <w:proofErr w:type="spellStart"/>
            <w:r w:rsidRPr="005002FC">
              <w:t>NBF</w:t>
            </w:r>
            <w:proofErr w:type="spellEnd"/>
            <w:r w:rsidRPr="005002FC">
              <w:t xml:space="preserve"> i møte med direktør</w:t>
            </w:r>
            <w:r w:rsidR="00C6536E">
              <w:t>en</w:t>
            </w:r>
            <w:r w:rsidRPr="005002FC">
              <w:t xml:space="preserve"> for </w:t>
            </w:r>
            <w:r w:rsidR="00C6536E">
              <w:t xml:space="preserve">den </w:t>
            </w:r>
            <w:r w:rsidRPr="005002FC">
              <w:t>ny</w:t>
            </w:r>
            <w:r w:rsidR="00C6536E">
              <w:t>e b</w:t>
            </w:r>
            <w:r w:rsidRPr="005002FC">
              <w:t>arneklinikk</w:t>
            </w:r>
            <w:r w:rsidR="00C6536E">
              <w:t>en</w:t>
            </w:r>
            <w:r w:rsidRPr="005002FC">
              <w:t xml:space="preserve">. Ønskelig at </w:t>
            </w:r>
            <w:proofErr w:type="spellStart"/>
            <w:r w:rsidRPr="005002FC">
              <w:t>NBF</w:t>
            </w:r>
            <w:proofErr w:type="spellEnd"/>
            <w:r w:rsidRPr="005002FC">
              <w:t xml:space="preserve"> deltar i rådgivende ressursgruppe.</w:t>
            </w:r>
          </w:p>
          <w:p w14:paraId="2A6A4BE7" w14:textId="05DEF661" w:rsidR="00AF2353" w:rsidRDefault="00AF2353" w:rsidP="00AF2353">
            <w:r w:rsidRPr="005002FC">
              <w:t xml:space="preserve">Utfordrende samarbeid med </w:t>
            </w:r>
            <w:r>
              <w:t xml:space="preserve">nederlandsk team, </w:t>
            </w:r>
            <w:r w:rsidRPr="005002FC">
              <w:t xml:space="preserve">særlig </w:t>
            </w:r>
            <w:proofErr w:type="spellStart"/>
            <w:r w:rsidRPr="005002FC">
              <w:t>mht</w:t>
            </w:r>
            <w:proofErr w:type="spellEnd"/>
            <w:r w:rsidRPr="005002FC">
              <w:t xml:space="preserve"> utstyr</w:t>
            </w:r>
            <w:r>
              <w:t xml:space="preserve"> på Nyfødt</w:t>
            </w:r>
            <w:r w:rsidRPr="005002FC">
              <w:t>.</w:t>
            </w:r>
          </w:p>
          <w:p w14:paraId="26D99360" w14:textId="77777777" w:rsidR="00AF2353" w:rsidRPr="005002FC" w:rsidRDefault="00AF2353" w:rsidP="00AF2353"/>
          <w:p w14:paraId="5AF8076B" w14:textId="4F3206DC" w:rsidR="00AF2353" w:rsidRPr="005002FC" w:rsidRDefault="00AF2353" w:rsidP="00AF2353">
            <w:pPr>
              <w:tabs>
                <w:tab w:val="center" w:pos="2502"/>
              </w:tabs>
            </w:pPr>
            <w:r w:rsidRPr="005002FC">
              <w:t xml:space="preserve">Møte med HOD – Hodnekvam og Odden med i tillegg til IF. </w:t>
            </w:r>
            <w:r>
              <w:t xml:space="preserve">Gitt uttrykk for bekymring rundt </w:t>
            </w:r>
            <w:r w:rsidRPr="005002FC">
              <w:t>organiserin</w:t>
            </w:r>
            <w:r>
              <w:t>g av ungdomshelsetjenest</w:t>
            </w:r>
            <w:r w:rsidR="00C6536E">
              <w:t xml:space="preserve">en. Foreslått en form for nasjonal kompetansetjeneste, for eksempel organisert som et nettverk (alla Legemiddelnettverket?). </w:t>
            </w:r>
            <w:r>
              <w:t>Ingen løfter.</w:t>
            </w:r>
          </w:p>
          <w:p w14:paraId="27654575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7A0A5656" w14:textId="5D47BBFF" w:rsidR="00AF2353" w:rsidRPr="005002FC" w:rsidRDefault="00C6536E" w:rsidP="00AF2353">
            <w:proofErr w:type="spellStart"/>
            <w:r>
              <w:t>NBF</w:t>
            </w:r>
            <w:proofErr w:type="spellEnd"/>
            <w:r>
              <w:t xml:space="preserve"> har skrevet støttebrev til representantforslag til </w:t>
            </w:r>
            <w:proofErr w:type="spellStart"/>
            <w:r>
              <w:t>Sortingets</w:t>
            </w:r>
            <w:proofErr w:type="spellEnd"/>
            <w:r>
              <w:t xml:space="preserve"> Kommunal og forvaltningskomite om utarbeidelse av bedre metoder for aldersbestemmelse av asylsøkere.</w:t>
            </w:r>
          </w:p>
          <w:p w14:paraId="73265A04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07E38CEF" w14:textId="3D681BFB" w:rsidR="00AF2353" w:rsidRPr="005002FC" w:rsidRDefault="00AF2353" w:rsidP="00AF2353">
            <w:r w:rsidRPr="005002FC">
              <w:t xml:space="preserve">Alle må lese igjennom og kommentere. Mål å bli ferdig i år. Hovedsak for neste møte – holde på til </w:t>
            </w:r>
            <w:proofErr w:type="spellStart"/>
            <w:r w:rsidRPr="005002FC">
              <w:t>kl</w:t>
            </w:r>
            <w:proofErr w:type="spellEnd"/>
            <w:r w:rsidRPr="005002FC">
              <w:t xml:space="preserve"> 17 for å bli ferdig</w:t>
            </w:r>
            <w:r>
              <w:t>.</w:t>
            </w:r>
          </w:p>
          <w:p w14:paraId="21583FDB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2F2A5E13" w14:textId="3660BF2F" w:rsidR="00E11B59" w:rsidRPr="005002FC" w:rsidRDefault="00C6536E" w:rsidP="00E11B59">
            <w:r>
              <w:t xml:space="preserve">Legeforeningen arrangerer møte for de fagmedisinske foreningene 23.11. </w:t>
            </w:r>
            <w:r w:rsidR="00E11B59" w:rsidRPr="005002FC">
              <w:t xml:space="preserve">IF og IK reiser </w:t>
            </w:r>
            <w:r>
              <w:t>møter.</w:t>
            </w:r>
          </w:p>
          <w:p w14:paraId="62AAC96C" w14:textId="77777777" w:rsidR="00E11B59" w:rsidRDefault="00E11B59" w:rsidP="008E763C"/>
          <w:p w14:paraId="67D83E81" w14:textId="77777777" w:rsidR="00C6536E" w:rsidRDefault="00C6536E" w:rsidP="008E763C"/>
          <w:p w14:paraId="5196821C" w14:textId="16580BD6" w:rsidR="008C036E" w:rsidRPr="001A1B8B" w:rsidRDefault="00E11B59" w:rsidP="008E763C">
            <w:pPr>
              <w:rPr>
                <w:rFonts w:ascii="Candara" w:hAnsi="Candara"/>
                <w:b/>
                <w:bCs/>
              </w:rPr>
            </w:pPr>
            <w:r w:rsidRPr="005002FC">
              <w:t>Thor-Willy Ruud Hanssen stiller.</w:t>
            </w:r>
          </w:p>
          <w:p w14:paraId="160A45F0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4421D4C7" w14:textId="77777777" w:rsidR="008C036E" w:rsidRPr="001A1B8B" w:rsidRDefault="008C036E" w:rsidP="008E763C">
            <w:pPr>
              <w:rPr>
                <w:rFonts w:ascii="Candara" w:hAnsi="Candara"/>
                <w:b/>
                <w:bCs/>
              </w:rPr>
            </w:pPr>
          </w:p>
          <w:p w14:paraId="266E2E42" w14:textId="77777777" w:rsidR="00C6536E" w:rsidRPr="001A1B8B" w:rsidRDefault="00C6536E" w:rsidP="00C6536E">
            <w:pPr>
              <w:rPr>
                <w:bCs/>
              </w:rPr>
            </w:pPr>
            <w:r w:rsidRPr="001A1B8B">
              <w:rPr>
                <w:bCs/>
              </w:rPr>
              <w:t xml:space="preserve">Thomas </w:t>
            </w:r>
            <w:proofErr w:type="spellStart"/>
            <w:r w:rsidRPr="001A1B8B">
              <w:rPr>
                <w:bCs/>
              </w:rPr>
              <w:t>Rajka</w:t>
            </w:r>
            <w:proofErr w:type="spellEnd"/>
            <w:r w:rsidRPr="001A1B8B">
              <w:rPr>
                <w:bCs/>
              </w:rPr>
              <w:t xml:space="preserve"> har trukket seg som leder. Terje Selberg spørres om å overta. Thore Henrichsen spørres om å være med I gruppen.</w:t>
            </w:r>
          </w:p>
          <w:p w14:paraId="0701B4FF" w14:textId="77777777" w:rsidR="00E11B59" w:rsidRPr="001A1B8B" w:rsidRDefault="00E11B59" w:rsidP="008E763C">
            <w:pPr>
              <w:rPr>
                <w:rFonts w:ascii="Candara" w:hAnsi="Candara"/>
                <w:b/>
                <w:bCs/>
              </w:rPr>
            </w:pPr>
          </w:p>
          <w:p w14:paraId="263BB3C5" w14:textId="77777777" w:rsidR="00C6536E" w:rsidRPr="001A1B8B" w:rsidRDefault="00C6536E" w:rsidP="008E763C">
            <w:pPr>
              <w:rPr>
                <w:rFonts w:ascii="Candara" w:hAnsi="Candara"/>
                <w:b/>
                <w:bCs/>
              </w:rPr>
            </w:pPr>
          </w:p>
          <w:p w14:paraId="0809A0B3" w14:textId="5820E378" w:rsidR="00E11B59" w:rsidRPr="005002FC" w:rsidRDefault="00E11B59" w:rsidP="00E11B59">
            <w:r>
              <w:t>Utlyses</w:t>
            </w:r>
            <w:r w:rsidRPr="005002FC">
              <w:t xml:space="preserve"> i </w:t>
            </w:r>
            <w:proofErr w:type="spellStart"/>
            <w:r w:rsidRPr="005002FC">
              <w:t>Paidos</w:t>
            </w:r>
            <w:proofErr w:type="spellEnd"/>
            <w:r w:rsidRPr="005002FC">
              <w:t xml:space="preserve"> </w:t>
            </w:r>
            <w:proofErr w:type="spellStart"/>
            <w:r w:rsidRPr="005002FC">
              <w:t>nr</w:t>
            </w:r>
            <w:proofErr w:type="spellEnd"/>
            <w:r w:rsidRPr="005002FC">
              <w:t xml:space="preserve"> 4 </w:t>
            </w:r>
          </w:p>
          <w:p w14:paraId="7EC3AC67" w14:textId="77777777" w:rsidR="005B60E0" w:rsidRPr="001A1B8B" w:rsidRDefault="005B60E0" w:rsidP="008E763C">
            <w:pPr>
              <w:rPr>
                <w:rFonts w:ascii="Candara" w:hAnsi="Candara"/>
                <w:b/>
                <w:bCs/>
              </w:rPr>
            </w:pPr>
          </w:p>
          <w:p w14:paraId="1162B2D1" w14:textId="77777777" w:rsidR="00D77FB8" w:rsidRPr="001A1B8B" w:rsidRDefault="00D77FB8" w:rsidP="008E763C">
            <w:pPr>
              <w:rPr>
                <w:rFonts w:ascii="Candara" w:hAnsi="Candara"/>
                <w:b/>
                <w:bCs/>
              </w:rPr>
            </w:pPr>
          </w:p>
          <w:p w14:paraId="16C069FD" w14:textId="77777777" w:rsidR="00E11B59" w:rsidRDefault="00E11B59" w:rsidP="00E11B59"/>
          <w:p w14:paraId="5FE30D2E" w14:textId="3E394DD0" w:rsidR="00E11B59" w:rsidRPr="005002FC" w:rsidRDefault="00E11B59" w:rsidP="00E11B59">
            <w:proofErr w:type="spellStart"/>
            <w:r>
              <w:t>JMA</w:t>
            </w:r>
            <w:proofErr w:type="spellEnd"/>
            <w:r>
              <w:t xml:space="preserve"> har ikke fått tilbakemeldinger fra IG-ledere </w:t>
            </w:r>
            <w:r w:rsidRPr="005002FC">
              <w:t xml:space="preserve">angående fordeling av interessegruppemøtene på </w:t>
            </w:r>
            <w:proofErr w:type="spellStart"/>
            <w:r w:rsidRPr="005002FC">
              <w:t>NBFs</w:t>
            </w:r>
            <w:proofErr w:type="spellEnd"/>
            <w:r w:rsidRPr="005002FC">
              <w:t xml:space="preserve"> møter.</w:t>
            </w:r>
            <w:r>
              <w:t xml:space="preserve"> F</w:t>
            </w:r>
            <w:r w:rsidRPr="005002FC">
              <w:t xml:space="preserve">oreslått fordeling </w:t>
            </w:r>
            <w:r>
              <w:t xml:space="preserve">tas med til møte 8/11 </w:t>
            </w:r>
            <w:r w:rsidRPr="005002FC">
              <w:t>som utgangspunkt.</w:t>
            </w:r>
          </w:p>
          <w:p w14:paraId="247D75E7" w14:textId="1F74DE2B" w:rsidR="00E11B59" w:rsidRPr="005002FC" w:rsidRDefault="00E11B59" w:rsidP="00E11B59">
            <w:r w:rsidRPr="005002FC">
              <w:t xml:space="preserve"> </w:t>
            </w:r>
          </w:p>
          <w:p w14:paraId="64CB8AA1" w14:textId="02D6BB46" w:rsidR="008C036E" w:rsidRPr="001A1B8B" w:rsidRDefault="00E11B59" w:rsidP="008E763C">
            <w:pPr>
              <w:rPr>
                <w:bCs/>
              </w:rPr>
            </w:pPr>
            <w:r w:rsidRPr="001A1B8B">
              <w:rPr>
                <w:bCs/>
              </w:rPr>
              <w:t>KS og IF ser på dette</w:t>
            </w:r>
          </w:p>
          <w:p w14:paraId="3509CCDA" w14:textId="77777777" w:rsidR="008C036E" w:rsidRDefault="008C036E" w:rsidP="008E763C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51B3BBA8" w14:textId="3B8F4855" w:rsidR="008C036E" w:rsidRDefault="008C036E" w:rsidP="008C036E">
      <w:bookmarkStart w:id="0" w:name="_GoBack"/>
      <w:bookmarkEnd w:id="0"/>
    </w:p>
    <w:sectPr w:rsidR="008C036E" w:rsidSect="00277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F18AF"/>
    <w:multiLevelType w:val="hybridMultilevel"/>
    <w:tmpl w:val="D7B2469C"/>
    <w:lvl w:ilvl="0" w:tplc="27CC085A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E7759"/>
    <w:multiLevelType w:val="hybridMultilevel"/>
    <w:tmpl w:val="24E60CD2"/>
    <w:lvl w:ilvl="0" w:tplc="BFCCB07C">
      <w:start w:val="86"/>
      <w:numFmt w:val="bullet"/>
      <w:lvlText w:val="A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A194A"/>
    <w:multiLevelType w:val="hybridMultilevel"/>
    <w:tmpl w:val="C786D3E8"/>
    <w:lvl w:ilvl="0" w:tplc="056ED0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271CB"/>
    <w:multiLevelType w:val="hybridMultilevel"/>
    <w:tmpl w:val="F3DAA96C"/>
    <w:lvl w:ilvl="0" w:tplc="37FAD8FC">
      <w:start w:val="70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B287F"/>
    <w:multiLevelType w:val="hybridMultilevel"/>
    <w:tmpl w:val="936877F6"/>
    <w:lvl w:ilvl="0" w:tplc="1940EEE6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A2D18"/>
    <w:multiLevelType w:val="hybridMultilevel"/>
    <w:tmpl w:val="7D442502"/>
    <w:lvl w:ilvl="0" w:tplc="9C10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5448"/>
    <w:multiLevelType w:val="hybridMultilevel"/>
    <w:tmpl w:val="D3784A14"/>
    <w:lvl w:ilvl="0" w:tplc="9F8891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6"/>
    <w:rsid w:val="00045619"/>
    <w:rsid w:val="00076586"/>
    <w:rsid w:val="000D537B"/>
    <w:rsid w:val="00102808"/>
    <w:rsid w:val="0010499B"/>
    <w:rsid w:val="0014018F"/>
    <w:rsid w:val="001A1B8B"/>
    <w:rsid w:val="0023526C"/>
    <w:rsid w:val="002569AB"/>
    <w:rsid w:val="00277C44"/>
    <w:rsid w:val="002924BD"/>
    <w:rsid w:val="002E028E"/>
    <w:rsid w:val="003056A1"/>
    <w:rsid w:val="003157FA"/>
    <w:rsid w:val="003F2E90"/>
    <w:rsid w:val="005002FC"/>
    <w:rsid w:val="005032EB"/>
    <w:rsid w:val="00586BDE"/>
    <w:rsid w:val="005B60E0"/>
    <w:rsid w:val="00691366"/>
    <w:rsid w:val="006B4625"/>
    <w:rsid w:val="006F0588"/>
    <w:rsid w:val="00742076"/>
    <w:rsid w:val="007501AB"/>
    <w:rsid w:val="007630A9"/>
    <w:rsid w:val="00783CD2"/>
    <w:rsid w:val="007F666E"/>
    <w:rsid w:val="00846415"/>
    <w:rsid w:val="008530F7"/>
    <w:rsid w:val="008C036E"/>
    <w:rsid w:val="008E763C"/>
    <w:rsid w:val="009A0A30"/>
    <w:rsid w:val="009B051B"/>
    <w:rsid w:val="009F64E8"/>
    <w:rsid w:val="00A4480A"/>
    <w:rsid w:val="00AF2353"/>
    <w:rsid w:val="00B24728"/>
    <w:rsid w:val="00B336B7"/>
    <w:rsid w:val="00B85F36"/>
    <w:rsid w:val="00BA383F"/>
    <w:rsid w:val="00BF7FCD"/>
    <w:rsid w:val="00C22AD1"/>
    <w:rsid w:val="00C6536E"/>
    <w:rsid w:val="00C82DC2"/>
    <w:rsid w:val="00C8504C"/>
    <w:rsid w:val="00D25303"/>
    <w:rsid w:val="00D77FB8"/>
    <w:rsid w:val="00E11B59"/>
    <w:rsid w:val="00E47B3B"/>
    <w:rsid w:val="00E52F6D"/>
    <w:rsid w:val="00F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38B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586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603</Words>
  <Characters>3196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SAKSLISTE</vt:lpstr>
      <vt:lpstr>Møtetype: 	TELEFONSTYREMØTE NORSK BARNELEGEFORENING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Kari Holte</cp:lastModifiedBy>
  <cp:revision>5</cp:revision>
  <dcterms:created xsi:type="dcterms:W3CDTF">2016-11-03T20:34:00Z</dcterms:created>
  <dcterms:modified xsi:type="dcterms:W3CDTF">2017-04-22T09:58:00Z</dcterms:modified>
</cp:coreProperties>
</file>